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77C8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様式第９号（第13条関係）</w:t>
      </w:r>
    </w:p>
    <w:p w14:paraId="66E417D1" w14:textId="77777777" w:rsidR="00134074" w:rsidRPr="00691F73" w:rsidRDefault="00134074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24FD80C3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0A307AD9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5660D0DF" w14:textId="77777777" w:rsidR="00DD467E" w:rsidRPr="00691F73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7FF51602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3A0308A9" w14:textId="77777777" w:rsidR="008150C5" w:rsidRPr="00691F73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21701D41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651F02A1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71B4C748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3F4E0B78" w14:textId="77777777" w:rsidR="008150C5" w:rsidRPr="00691F73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691F73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341ED235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1D72F82C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旭川市再生可能エネルギー発電設備の設置等に係る事業報告書</w:t>
      </w:r>
    </w:p>
    <w:p w14:paraId="5EA77D4F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5A7F2AEC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ind w:firstLineChars="100" w:firstLine="210"/>
        <w:rPr>
          <w:rFonts w:ascii="ＭＳ 明朝" w:eastAsia="ＭＳ 明朝" w:hAnsi="ＭＳ 明朝" w:cs="ＭＳ 明朝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旭川市再生可能エネルギー発電設備の設置等に関するガイドライン第13条第１項の規定により、関係書類を添えて提出します。</w:t>
      </w:r>
    </w:p>
    <w:p w14:paraId="76EE866E" w14:textId="77777777" w:rsidR="00EA79A8" w:rsidRPr="00691F73" w:rsidRDefault="00EA79A8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tbl>
      <w:tblPr>
        <w:tblStyle w:val="81"/>
        <w:tblW w:w="8500" w:type="dxa"/>
        <w:tblLook w:val="04A0" w:firstRow="1" w:lastRow="0" w:firstColumn="1" w:lastColumn="0" w:noHBand="0" w:noVBand="1"/>
      </w:tblPr>
      <w:tblGrid>
        <w:gridCol w:w="2122"/>
        <w:gridCol w:w="2551"/>
        <w:gridCol w:w="3827"/>
      </w:tblGrid>
      <w:tr w:rsidR="00D35A59" w:rsidRPr="00691F73" w14:paraId="68833A56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5B9E76CD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事業の名称</w:t>
            </w:r>
          </w:p>
        </w:tc>
        <w:tc>
          <w:tcPr>
            <w:tcW w:w="6378" w:type="dxa"/>
            <w:gridSpan w:val="2"/>
            <w:vAlign w:val="center"/>
          </w:tcPr>
          <w:p w14:paraId="694072DB" w14:textId="44208CF8" w:rsidR="00D35A59" w:rsidRPr="00691F73" w:rsidRDefault="00E975A1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D35A59" w:rsidRPr="00691F73" w14:paraId="0E7CCA8F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0D61DBF9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事業区域の所在地</w:t>
            </w:r>
          </w:p>
        </w:tc>
        <w:tc>
          <w:tcPr>
            <w:tcW w:w="6378" w:type="dxa"/>
            <w:gridSpan w:val="2"/>
            <w:vAlign w:val="center"/>
          </w:tcPr>
          <w:p w14:paraId="7E40940E" w14:textId="77777777" w:rsidR="00D35A59" w:rsidRPr="00691F73" w:rsidRDefault="00D35A59" w:rsidP="00691F73">
            <w:pPr>
              <w:widowControl w:val="0"/>
              <w:autoSpaceDE w:val="0"/>
              <w:autoSpaceDN w:val="0"/>
              <w:ind w:firstLineChars="100" w:firstLine="21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旭川市</w:t>
            </w:r>
          </w:p>
        </w:tc>
      </w:tr>
      <w:tr w:rsidR="00D35A59" w:rsidRPr="00691F73" w14:paraId="3D3D753F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647391F6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事業区域の面積</w:t>
            </w:r>
          </w:p>
        </w:tc>
        <w:tc>
          <w:tcPr>
            <w:tcW w:w="6378" w:type="dxa"/>
            <w:gridSpan w:val="2"/>
            <w:vAlign w:val="center"/>
          </w:tcPr>
          <w:p w14:paraId="40B3652E" w14:textId="77777777" w:rsidR="00D35A59" w:rsidRPr="00691F73" w:rsidRDefault="00D35A59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　　　　　　　　　　　㎡</w:t>
            </w:r>
          </w:p>
        </w:tc>
      </w:tr>
      <w:tr w:rsidR="00D35A59" w:rsidRPr="00691F73" w14:paraId="0F6560D8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79C7BC10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出力</w:t>
            </w:r>
          </w:p>
        </w:tc>
        <w:tc>
          <w:tcPr>
            <w:tcW w:w="6378" w:type="dxa"/>
            <w:gridSpan w:val="2"/>
            <w:vAlign w:val="center"/>
          </w:tcPr>
          <w:p w14:paraId="7E86AB45" w14:textId="77777777" w:rsidR="00D35A59" w:rsidRPr="00691F73" w:rsidRDefault="00D35A59" w:rsidP="00691F73">
            <w:pPr>
              <w:widowControl w:val="0"/>
              <w:tabs>
                <w:tab w:val="left" w:pos="4045"/>
              </w:tabs>
              <w:autoSpaceDE w:val="0"/>
              <w:autoSpaceDN w:val="0"/>
              <w:ind w:firstLineChars="1497" w:firstLine="3144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ｋＷ</w:t>
            </w:r>
          </w:p>
        </w:tc>
      </w:tr>
      <w:tr w:rsidR="00D35A59" w:rsidRPr="00691F73" w14:paraId="5D7242D9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3F40EBCD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事業実施予定期間</w:t>
            </w:r>
          </w:p>
        </w:tc>
        <w:tc>
          <w:tcPr>
            <w:tcW w:w="6378" w:type="dxa"/>
            <w:gridSpan w:val="2"/>
            <w:vAlign w:val="center"/>
          </w:tcPr>
          <w:p w14:paraId="38A2ED31" w14:textId="671D3537" w:rsidR="00D35A59" w:rsidRPr="00691F73" w:rsidRDefault="00D35A59" w:rsidP="00691F73">
            <w:pPr>
              <w:widowControl w:val="0"/>
              <w:tabs>
                <w:tab w:val="left" w:pos="4045"/>
              </w:tabs>
              <w:autoSpaceDE w:val="0"/>
              <w:autoSpaceDN w:val="0"/>
              <w:ind w:firstLineChars="296" w:firstLine="622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年　　月　　日～　　年　　月　　日（　　年間）</w:t>
            </w:r>
          </w:p>
        </w:tc>
      </w:tr>
      <w:tr w:rsidR="00D35A59" w:rsidRPr="00691F73" w14:paraId="51E43BB7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037B54B4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報告対象期間</w:t>
            </w:r>
          </w:p>
        </w:tc>
        <w:tc>
          <w:tcPr>
            <w:tcW w:w="6378" w:type="dxa"/>
            <w:gridSpan w:val="2"/>
            <w:vAlign w:val="center"/>
          </w:tcPr>
          <w:p w14:paraId="2D6D3703" w14:textId="668F5B84" w:rsidR="00D35A59" w:rsidRPr="00691F73" w:rsidRDefault="00D35A59" w:rsidP="00691F73">
            <w:pPr>
              <w:widowControl w:val="0"/>
              <w:tabs>
                <w:tab w:val="left" w:pos="4045"/>
              </w:tabs>
              <w:autoSpaceDE w:val="0"/>
              <w:autoSpaceDN w:val="0"/>
              <w:ind w:firstLineChars="300" w:firstLine="630"/>
              <w:rPr>
                <w:rFonts w:ascii="ＭＳ 明朝" w:eastAsia="ＭＳ 明朝" w:hAnsi="ＭＳ 明朝" w:cs="ＭＳ 明朝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kern w:val="0"/>
              </w:rPr>
              <w:t>年　　月　　日～　　年　　月　　日</w:t>
            </w:r>
          </w:p>
        </w:tc>
      </w:tr>
      <w:tr w:rsidR="00D35A59" w:rsidRPr="00691F73" w14:paraId="60FAA8DB" w14:textId="77777777" w:rsidTr="002C3902">
        <w:trPr>
          <w:trHeight w:val="567"/>
        </w:trPr>
        <w:tc>
          <w:tcPr>
            <w:tcW w:w="2122" w:type="dxa"/>
            <w:vMerge w:val="restart"/>
            <w:vAlign w:val="center"/>
          </w:tcPr>
          <w:p w14:paraId="3BD3BC37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維持管理者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44E85090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住所（所在地）</w:t>
            </w:r>
          </w:p>
        </w:tc>
        <w:tc>
          <w:tcPr>
            <w:tcW w:w="3827" w:type="dxa"/>
            <w:vAlign w:val="center"/>
          </w:tcPr>
          <w:p w14:paraId="1F678233" w14:textId="77777777" w:rsidR="00D35A59" w:rsidRPr="00691F73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D35A59" w:rsidRPr="00691F73" w14:paraId="68119265" w14:textId="77777777" w:rsidTr="002C3902">
        <w:trPr>
          <w:trHeight w:val="567"/>
        </w:trPr>
        <w:tc>
          <w:tcPr>
            <w:tcW w:w="2122" w:type="dxa"/>
            <w:vMerge/>
            <w:vAlign w:val="center"/>
          </w:tcPr>
          <w:p w14:paraId="0B2CBA98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4DE16B77" w14:textId="0C859371" w:rsidR="00D35A59" w:rsidRPr="00691F73" w:rsidRDefault="00D35A59" w:rsidP="002C3902">
            <w:pPr>
              <w:widowControl w:val="0"/>
              <w:autoSpaceDE w:val="0"/>
              <w:autoSpaceDN w:val="0"/>
              <w:ind w:firstLineChars="1" w:firstLine="2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氏名（名称及び代表者）</w:t>
            </w:r>
          </w:p>
        </w:tc>
        <w:tc>
          <w:tcPr>
            <w:tcW w:w="3827" w:type="dxa"/>
            <w:vAlign w:val="center"/>
          </w:tcPr>
          <w:p w14:paraId="5BE4800E" w14:textId="77777777" w:rsidR="00D35A59" w:rsidRPr="002C3902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D35A59" w:rsidRPr="00691F73" w14:paraId="07D1D42B" w14:textId="77777777" w:rsidTr="002C3902">
        <w:trPr>
          <w:trHeight w:val="567"/>
        </w:trPr>
        <w:tc>
          <w:tcPr>
            <w:tcW w:w="2122" w:type="dxa"/>
            <w:vMerge/>
            <w:vAlign w:val="center"/>
          </w:tcPr>
          <w:p w14:paraId="052A0975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38B97C09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電話番号</w:t>
            </w:r>
          </w:p>
        </w:tc>
        <w:tc>
          <w:tcPr>
            <w:tcW w:w="3827" w:type="dxa"/>
            <w:vAlign w:val="center"/>
          </w:tcPr>
          <w:p w14:paraId="3ED83764" w14:textId="77777777" w:rsidR="00D35A59" w:rsidRPr="00691F73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D35A59" w:rsidRPr="00691F73" w14:paraId="39CA0691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17C52B1F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保守点検の実施状況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02141244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点検頻度</w:t>
            </w:r>
          </w:p>
        </w:tc>
        <w:tc>
          <w:tcPr>
            <w:tcW w:w="3827" w:type="dxa"/>
            <w:vAlign w:val="center"/>
          </w:tcPr>
          <w:p w14:paraId="570D718D" w14:textId="29312529" w:rsidR="00D35A59" w:rsidRPr="00691F73" w:rsidRDefault="00D35A59" w:rsidP="002C3902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年次点検　　回</w:t>
            </w:r>
            <w:r w:rsidR="002C3902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</w:t>
            </w: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月次点検　　回</w:t>
            </w:r>
          </w:p>
        </w:tc>
      </w:tr>
      <w:tr w:rsidR="00D35A59" w:rsidRPr="00691F73" w14:paraId="1176AEA2" w14:textId="77777777" w:rsidTr="002C3902">
        <w:trPr>
          <w:trHeight w:val="567"/>
        </w:trPr>
        <w:tc>
          <w:tcPr>
            <w:tcW w:w="2122" w:type="dxa"/>
            <w:vMerge w:val="restart"/>
            <w:vAlign w:val="center"/>
          </w:tcPr>
          <w:p w14:paraId="166AB914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維持管理の実施状況</w:t>
            </w: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174AE3EC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保守点検結果</w:t>
            </w:r>
          </w:p>
        </w:tc>
        <w:tc>
          <w:tcPr>
            <w:tcW w:w="3827" w:type="dxa"/>
            <w:vAlign w:val="center"/>
          </w:tcPr>
          <w:p w14:paraId="2F169C4B" w14:textId="77777777" w:rsidR="00D35A59" w:rsidRPr="00691F73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  <w:tr w:rsidR="00D35A59" w:rsidRPr="00691F73" w14:paraId="1701C1ED" w14:textId="77777777" w:rsidTr="002C3902">
        <w:trPr>
          <w:trHeight w:val="1984"/>
        </w:trPr>
        <w:tc>
          <w:tcPr>
            <w:tcW w:w="2122" w:type="dxa"/>
            <w:vMerge/>
            <w:vAlign w:val="center"/>
          </w:tcPr>
          <w:p w14:paraId="111637F9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  <w:tc>
          <w:tcPr>
            <w:tcW w:w="2551" w:type="dxa"/>
            <w:tcMar>
              <w:left w:w="57" w:type="dxa"/>
              <w:right w:w="57" w:type="dxa"/>
            </w:tcMar>
            <w:vAlign w:val="center"/>
          </w:tcPr>
          <w:p w14:paraId="1F72C6E1" w14:textId="77777777" w:rsidR="002C3902" w:rsidRDefault="00D35A59" w:rsidP="002C3902">
            <w:pPr>
              <w:widowControl w:val="0"/>
              <w:autoSpaceDE w:val="0"/>
              <w:autoSpaceDN w:val="0"/>
              <w:ind w:leftChars="200" w:left="42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修繕、清掃及び</w:t>
            </w:r>
          </w:p>
          <w:p w14:paraId="1C6E0B00" w14:textId="6075BA23" w:rsidR="00D35A59" w:rsidRPr="00691F73" w:rsidRDefault="00D35A59" w:rsidP="002C3902">
            <w:pPr>
              <w:widowControl w:val="0"/>
              <w:autoSpaceDE w:val="0"/>
              <w:autoSpaceDN w:val="0"/>
              <w:ind w:leftChars="200" w:left="42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交換等の対応</w:t>
            </w:r>
          </w:p>
        </w:tc>
        <w:tc>
          <w:tcPr>
            <w:tcW w:w="3827" w:type="dxa"/>
          </w:tcPr>
          <w:p w14:paraId="44A8B3AD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</w:p>
        </w:tc>
      </w:tr>
    </w:tbl>
    <w:p w14:paraId="003B0B3B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tbl>
      <w:tblPr>
        <w:tblStyle w:val="81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D35A59" w:rsidRPr="00691F73" w14:paraId="462CD8C9" w14:textId="77777777" w:rsidTr="002C3902">
        <w:trPr>
          <w:trHeight w:val="624"/>
        </w:trPr>
        <w:tc>
          <w:tcPr>
            <w:tcW w:w="2122" w:type="dxa"/>
            <w:vAlign w:val="center"/>
          </w:tcPr>
          <w:p w14:paraId="1903DC21" w14:textId="77777777" w:rsidR="00E975A1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廃棄等費用の</w:t>
            </w:r>
          </w:p>
          <w:p w14:paraId="742A9033" w14:textId="6C3A70BC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積立方法</w:t>
            </w:r>
          </w:p>
        </w:tc>
        <w:tc>
          <w:tcPr>
            <w:tcW w:w="6378" w:type="dxa"/>
            <w:vAlign w:val="center"/>
          </w:tcPr>
          <w:p w14:paraId="1FEAF675" w14:textId="77777777" w:rsidR="00D35A59" w:rsidRPr="00691F73" w:rsidRDefault="00D35A59" w:rsidP="00691F73">
            <w:pPr>
              <w:widowControl w:val="0"/>
              <w:tabs>
                <w:tab w:val="left" w:pos="2723"/>
              </w:tabs>
              <w:autoSpaceDE w:val="0"/>
              <w:autoSpaceDN w:val="0"/>
              <w:ind w:left="420" w:hangingChars="200" w:hanging="420"/>
              <w:rPr>
                <w:rFonts w:ascii="ＭＳ 明朝" w:eastAsia="ＭＳ 明朝" w:hAnsi="ＭＳ 明朝" w:cs="ＭＳ 明朝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kern w:val="0"/>
              </w:rPr>
              <w:t>□　再生可能エネルギー電気の利用の促進に関する特別措置法第15条の12第２項に規定する解体等積立金の積立</w:t>
            </w:r>
          </w:p>
          <w:p w14:paraId="13FDA705" w14:textId="77777777" w:rsidR="00D35A59" w:rsidRPr="00691F73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kern w:val="0"/>
              </w:rPr>
              <w:t>□　その他（　　　　　　　　　　　　　　　）</w:t>
            </w:r>
          </w:p>
          <w:p w14:paraId="04FD2D5B" w14:textId="3DFF52BC" w:rsidR="00D35A59" w:rsidRPr="00691F73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※</w:t>
            </w:r>
            <w:r w:rsidR="00E975A1"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該当する□に✓を記入する。</w:t>
            </w:r>
          </w:p>
          <w:p w14:paraId="7FC1BAEB" w14:textId="0715D935" w:rsidR="00D35A59" w:rsidRPr="00691F73" w:rsidRDefault="00D35A59" w:rsidP="00691F73">
            <w:pPr>
              <w:widowControl w:val="0"/>
              <w:autoSpaceDE w:val="0"/>
              <w:autoSpaceDN w:val="0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※</w:t>
            </w:r>
            <w:r w:rsidR="00E975A1"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その他のときは積立方法の概要を記入する。</w:t>
            </w:r>
          </w:p>
        </w:tc>
      </w:tr>
      <w:tr w:rsidR="00D35A59" w:rsidRPr="00691F73" w14:paraId="34C1706A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418563F9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廃棄等費用の見積額</w:t>
            </w:r>
          </w:p>
        </w:tc>
        <w:tc>
          <w:tcPr>
            <w:tcW w:w="6378" w:type="dxa"/>
            <w:vAlign w:val="center"/>
          </w:tcPr>
          <w:p w14:paraId="35590FD7" w14:textId="036A7A34" w:rsidR="00D35A59" w:rsidRPr="00691F73" w:rsidRDefault="00D35A59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　　　　　</w:t>
            </w:r>
            <w:r w:rsidR="00EA79A8"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　　　　</w:t>
            </w: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円</w:t>
            </w:r>
          </w:p>
        </w:tc>
      </w:tr>
      <w:tr w:rsidR="00D35A59" w:rsidRPr="00691F73" w14:paraId="719A0CD7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7C026D05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積立開始時期</w:t>
            </w:r>
          </w:p>
        </w:tc>
        <w:tc>
          <w:tcPr>
            <w:tcW w:w="6378" w:type="dxa"/>
            <w:vAlign w:val="center"/>
          </w:tcPr>
          <w:p w14:paraId="041D42D8" w14:textId="1428CE67" w:rsidR="00D35A59" w:rsidRPr="00691F73" w:rsidRDefault="00D35A59" w:rsidP="00691F73">
            <w:pPr>
              <w:widowControl w:val="0"/>
              <w:autoSpaceDE w:val="0"/>
              <w:autoSpaceDN w:val="0"/>
              <w:ind w:firstLineChars="400" w:firstLine="84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年　　月　　日</w:t>
            </w:r>
          </w:p>
        </w:tc>
      </w:tr>
      <w:tr w:rsidR="00D35A59" w:rsidRPr="00691F73" w14:paraId="3F940980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3DEB9309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積立終了予定時期</w:t>
            </w:r>
          </w:p>
        </w:tc>
        <w:tc>
          <w:tcPr>
            <w:tcW w:w="6378" w:type="dxa"/>
            <w:vAlign w:val="center"/>
          </w:tcPr>
          <w:p w14:paraId="11748EB9" w14:textId="17A7F571" w:rsidR="00D35A59" w:rsidRPr="00691F73" w:rsidRDefault="00D35A59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年　　月　　日</w:t>
            </w:r>
          </w:p>
        </w:tc>
      </w:tr>
      <w:tr w:rsidR="00D35A59" w:rsidRPr="00691F73" w14:paraId="4C878378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2D3D597B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報告年度の積立金額</w:t>
            </w:r>
          </w:p>
        </w:tc>
        <w:tc>
          <w:tcPr>
            <w:tcW w:w="6378" w:type="dxa"/>
            <w:vAlign w:val="center"/>
          </w:tcPr>
          <w:p w14:paraId="259E7F54" w14:textId="3C715885" w:rsidR="00D35A59" w:rsidRPr="00691F73" w:rsidRDefault="00D35A59" w:rsidP="00691F73">
            <w:pPr>
              <w:widowControl w:val="0"/>
              <w:autoSpaceDE w:val="0"/>
              <w:autoSpaceDN w:val="0"/>
              <w:ind w:firstLineChars="400" w:firstLine="84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年度　　　　　　　　　　　円</w:t>
            </w:r>
          </w:p>
        </w:tc>
      </w:tr>
      <w:tr w:rsidR="00D35A59" w:rsidRPr="00691F73" w14:paraId="3CC0C964" w14:textId="77777777" w:rsidTr="002C3902">
        <w:trPr>
          <w:trHeight w:val="567"/>
        </w:trPr>
        <w:tc>
          <w:tcPr>
            <w:tcW w:w="2122" w:type="dxa"/>
            <w:vAlign w:val="center"/>
          </w:tcPr>
          <w:p w14:paraId="05CB7727" w14:textId="77777777" w:rsidR="00D35A59" w:rsidRPr="00691F73" w:rsidRDefault="00D35A59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積立累計金額</w:t>
            </w:r>
          </w:p>
        </w:tc>
        <w:tc>
          <w:tcPr>
            <w:tcW w:w="6378" w:type="dxa"/>
            <w:vAlign w:val="center"/>
          </w:tcPr>
          <w:p w14:paraId="69A6BD80" w14:textId="4CA49B0E" w:rsidR="00D35A59" w:rsidRPr="00691F73" w:rsidRDefault="00D35A59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691F73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　　　　　　　　　　　　　円</w:t>
            </w:r>
          </w:p>
        </w:tc>
      </w:tr>
    </w:tbl>
    <w:p w14:paraId="4AFADEC3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1540CC17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添付書類</w:t>
      </w:r>
    </w:p>
    <w:p w14:paraId="71E23B62" w14:textId="43CC53D3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ind w:left="210" w:hangingChars="100" w:hanging="210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</w:t>
      </w:r>
      <w:r w:rsidR="00E975A1"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財務計算に関する諸表等（法人であるときは、直近年度の貸借対照表、損益計算書、株主資本等変動計算書、個別注記表、キャッシュ・フロー計算書（キャッシュ・フロー計算書については作成しているときに限る。）及び事業報告書）</w:t>
      </w:r>
    </w:p>
    <w:p w14:paraId="0F0D252D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損害賠償責任保険への加入を証する書類</w:t>
      </w:r>
    </w:p>
    <w:p w14:paraId="0657EB85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３　設備の現状を証する写真</w:t>
      </w:r>
    </w:p>
    <w:p w14:paraId="75F2FB52" w14:textId="77777777" w:rsidR="00D35A59" w:rsidRPr="00691F73" w:rsidRDefault="00D35A59" w:rsidP="00691F73">
      <w:pPr>
        <w:widowControl w:val="0"/>
        <w:autoSpaceDE w:val="0"/>
        <w:autoSpaceDN w:val="0"/>
        <w:spacing w:after="0" w:line="240" w:lineRule="auto"/>
        <w:jc w:val="both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91F73">
        <w:rPr>
          <w:rFonts w:ascii="ＭＳ 明朝" w:eastAsia="ＭＳ 明朝" w:hAnsi="ＭＳ 明朝" w:cs="ＭＳ 明朝" w:hint="eastAsia"/>
          <w:kern w:val="0"/>
          <w:szCs w:val="21"/>
        </w:rPr>
        <w:t xml:space="preserve">４　</w:t>
      </w:r>
      <w:r w:rsidRPr="00691F73">
        <w:rPr>
          <w:rFonts w:ascii="ＭＳ 明朝" w:eastAsia="ＭＳ 明朝" w:hAnsi="ＭＳ 明朝" w:cs="ＭＳ 明朝"/>
          <w:kern w:val="0"/>
          <w:szCs w:val="21"/>
        </w:rPr>
        <w:t>その他市長が必要と認める書類（</w:t>
      </w:r>
      <w:r w:rsidRPr="00691F73">
        <w:rPr>
          <w:rFonts w:ascii="ＭＳ 明朝" w:eastAsia="ＭＳ 明朝" w:hAnsi="ＭＳ 明朝" w:cs="ＭＳ 明朝" w:hint="eastAsia"/>
          <w:kern w:val="0"/>
          <w:szCs w:val="21"/>
        </w:rPr>
        <w:t xml:space="preserve">　　　　　　　　　　　　　　</w:t>
      </w:r>
      <w:r w:rsidRPr="00691F73">
        <w:rPr>
          <w:rFonts w:ascii="ＭＳ 明朝" w:eastAsia="ＭＳ 明朝" w:hAnsi="ＭＳ 明朝" w:cs="ＭＳ 明朝"/>
          <w:kern w:val="0"/>
          <w:szCs w:val="21"/>
        </w:rPr>
        <w:t>）</w:t>
      </w:r>
    </w:p>
    <w:p w14:paraId="7D9FA278" w14:textId="2289D233" w:rsidR="00E0728C" w:rsidRDefault="00E0728C" w:rsidP="00691F73">
      <w:pPr>
        <w:spacing w:after="0" w:line="240" w:lineRule="auto"/>
        <w:rPr>
          <w:rFonts w:ascii="ＭＳ 明朝" w:eastAsia="ＭＳ 明朝" w:hAnsi="ＭＳ 明朝"/>
          <w:position w:val="-4"/>
          <w:szCs w:val="21"/>
        </w:rPr>
      </w:pPr>
    </w:p>
    <w:p w14:paraId="0650090B" w14:textId="77777777" w:rsidR="00F269FA" w:rsidRPr="00691F73" w:rsidRDefault="00F269FA" w:rsidP="00691F73">
      <w:pPr>
        <w:spacing w:after="0" w:line="240" w:lineRule="auto"/>
        <w:rPr>
          <w:rFonts w:ascii="ＭＳ 明朝" w:eastAsia="ＭＳ 明朝" w:hAnsi="ＭＳ 明朝"/>
          <w:position w:val="-4"/>
          <w:szCs w:val="21"/>
        </w:rPr>
      </w:pPr>
    </w:p>
    <w:sectPr w:rsidR="00F269FA" w:rsidRPr="00691F73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5E5D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269FA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