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5200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様式第８号（第12条関係）</w:t>
      </w:r>
    </w:p>
    <w:p w14:paraId="697183C7" w14:textId="77777777" w:rsidR="00134074" w:rsidRPr="00E975A1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0230BA34" w14:textId="77777777" w:rsidR="00691F73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74561200" w14:textId="77777777" w:rsidR="00691F73" w:rsidRPr="00E975A1" w:rsidRDefault="00691F73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12C62407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7A1E46F0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76946174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356B95E7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7B629502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0FFB629E" w14:textId="77777777" w:rsidR="008150C5" w:rsidRPr="00E975A1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5B6E34BF" w14:textId="77777777" w:rsidR="00D35A59" w:rsidRPr="008150C5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DEA5B81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jc w:val="center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旭川市再生可能エネルギー発電設備の設置等に係る事業変更届</w:t>
      </w:r>
    </w:p>
    <w:p w14:paraId="12C52EB8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319E0DEE" w14:textId="77777777" w:rsidR="00D35A59" w:rsidRDefault="00D35A59" w:rsidP="00691F73">
      <w:pPr>
        <w:widowControl w:val="0"/>
        <w:autoSpaceDE w:val="0"/>
        <w:autoSpaceDN w:val="0"/>
        <w:spacing w:after="0" w:line="240" w:lineRule="auto"/>
        <w:ind w:firstLineChars="100" w:firstLine="210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旭川市再生可能エネルギー発電設備の設置等に関するガイドライン第12条の規定により、関係書類を添えて提出します。</w:t>
      </w:r>
    </w:p>
    <w:p w14:paraId="6331ABDE" w14:textId="77777777" w:rsidR="00EA79A8" w:rsidRPr="00E975A1" w:rsidRDefault="00EA79A8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Style w:val="71"/>
        <w:tblW w:w="8505" w:type="dxa"/>
        <w:tblInd w:w="-5" w:type="dxa"/>
        <w:tblLook w:val="04A0" w:firstRow="1" w:lastRow="0" w:firstColumn="1" w:lastColumn="0" w:noHBand="0" w:noVBand="1"/>
      </w:tblPr>
      <w:tblGrid>
        <w:gridCol w:w="2756"/>
        <w:gridCol w:w="1354"/>
        <w:gridCol w:w="4395"/>
      </w:tblGrid>
      <w:tr w:rsidR="00D35A59" w:rsidRPr="00E975A1" w14:paraId="1206D8DB" w14:textId="77777777" w:rsidTr="00CB0569">
        <w:trPr>
          <w:trHeight w:val="567"/>
        </w:trPr>
        <w:tc>
          <w:tcPr>
            <w:tcW w:w="2756" w:type="dxa"/>
            <w:vAlign w:val="center"/>
          </w:tcPr>
          <w:p w14:paraId="17892912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/>
                <w:color w:val="000000"/>
                <w:kern w:val="0"/>
              </w:rPr>
              <w:t>事業の名称</w:t>
            </w:r>
          </w:p>
        </w:tc>
        <w:tc>
          <w:tcPr>
            <w:tcW w:w="5749" w:type="dxa"/>
            <w:gridSpan w:val="2"/>
            <w:vAlign w:val="center"/>
          </w:tcPr>
          <w:p w14:paraId="03F96791" w14:textId="31B8883A" w:rsidR="00D35A59" w:rsidRPr="00E975A1" w:rsidRDefault="00854142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D35A59" w:rsidRPr="00E975A1" w14:paraId="4BE9B08D" w14:textId="77777777" w:rsidTr="00CB0569">
        <w:trPr>
          <w:trHeight w:val="567"/>
        </w:trPr>
        <w:tc>
          <w:tcPr>
            <w:tcW w:w="2756" w:type="dxa"/>
            <w:vAlign w:val="center"/>
          </w:tcPr>
          <w:p w14:paraId="2BB9FF5C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事業区域の所在地</w:t>
            </w:r>
          </w:p>
        </w:tc>
        <w:tc>
          <w:tcPr>
            <w:tcW w:w="5749" w:type="dxa"/>
            <w:gridSpan w:val="2"/>
            <w:vAlign w:val="center"/>
          </w:tcPr>
          <w:p w14:paraId="19862FEF" w14:textId="77777777" w:rsidR="00D35A59" w:rsidRPr="00E975A1" w:rsidRDefault="00D35A59" w:rsidP="00691F73">
            <w:pPr>
              <w:widowControl w:val="0"/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旭川市</w:t>
            </w:r>
          </w:p>
        </w:tc>
      </w:tr>
      <w:tr w:rsidR="00D35A59" w:rsidRPr="00E975A1" w14:paraId="77DDEC6F" w14:textId="77777777" w:rsidTr="00CB0569">
        <w:trPr>
          <w:trHeight w:val="567"/>
        </w:trPr>
        <w:tc>
          <w:tcPr>
            <w:tcW w:w="2756" w:type="dxa"/>
            <w:vAlign w:val="center"/>
          </w:tcPr>
          <w:p w14:paraId="5F26EB0F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事業区域の面積</w:t>
            </w:r>
          </w:p>
        </w:tc>
        <w:tc>
          <w:tcPr>
            <w:tcW w:w="5749" w:type="dxa"/>
            <w:gridSpan w:val="2"/>
            <w:vAlign w:val="center"/>
          </w:tcPr>
          <w:p w14:paraId="7314967B" w14:textId="77777777" w:rsidR="00D35A59" w:rsidRPr="00E975A1" w:rsidRDefault="00D35A59" w:rsidP="00691F73">
            <w:pPr>
              <w:widowControl w:val="0"/>
              <w:tabs>
                <w:tab w:val="left" w:pos="2970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/>
                <w:color w:val="000000"/>
                <w:kern w:val="0"/>
              </w:rPr>
              <w:tab/>
            </w: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㎡</w:t>
            </w:r>
          </w:p>
        </w:tc>
      </w:tr>
      <w:tr w:rsidR="00D35A59" w:rsidRPr="00E975A1" w14:paraId="667FB6E6" w14:textId="77777777" w:rsidTr="00CB0569">
        <w:trPr>
          <w:trHeight w:val="1247"/>
        </w:trPr>
        <w:tc>
          <w:tcPr>
            <w:tcW w:w="2756" w:type="dxa"/>
            <w:vMerge w:val="restart"/>
            <w:vAlign w:val="center"/>
          </w:tcPr>
          <w:p w14:paraId="17C452FE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変更事項</w:t>
            </w:r>
          </w:p>
        </w:tc>
        <w:tc>
          <w:tcPr>
            <w:tcW w:w="1354" w:type="dxa"/>
            <w:vAlign w:val="center"/>
          </w:tcPr>
          <w:p w14:paraId="61B086B4" w14:textId="77777777" w:rsidR="00D35A59" w:rsidRPr="00E975A1" w:rsidRDefault="00D35A59" w:rsidP="00691F73">
            <w:pPr>
              <w:widowControl w:val="0"/>
              <w:tabs>
                <w:tab w:val="left" w:pos="4545"/>
              </w:tabs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変更前</w:t>
            </w:r>
          </w:p>
        </w:tc>
        <w:tc>
          <w:tcPr>
            <w:tcW w:w="4395" w:type="dxa"/>
            <w:vAlign w:val="center"/>
          </w:tcPr>
          <w:p w14:paraId="4C2C9C94" w14:textId="77777777" w:rsidR="00D35A59" w:rsidRPr="00E975A1" w:rsidRDefault="00D35A59" w:rsidP="00691F73">
            <w:pPr>
              <w:widowControl w:val="0"/>
              <w:tabs>
                <w:tab w:val="left" w:pos="4545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D35A59" w:rsidRPr="00E975A1" w14:paraId="1C5E517B" w14:textId="77777777" w:rsidTr="00CB0569">
        <w:trPr>
          <w:trHeight w:val="1247"/>
        </w:trPr>
        <w:tc>
          <w:tcPr>
            <w:tcW w:w="2756" w:type="dxa"/>
            <w:vMerge/>
            <w:vAlign w:val="center"/>
          </w:tcPr>
          <w:p w14:paraId="4C988D4A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354" w:type="dxa"/>
            <w:vAlign w:val="center"/>
          </w:tcPr>
          <w:p w14:paraId="137133C4" w14:textId="77777777" w:rsidR="00D35A59" w:rsidRPr="00E975A1" w:rsidRDefault="00D35A59" w:rsidP="00691F73">
            <w:pPr>
              <w:widowControl w:val="0"/>
              <w:tabs>
                <w:tab w:val="left" w:pos="4545"/>
              </w:tabs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変更後</w:t>
            </w:r>
          </w:p>
        </w:tc>
        <w:tc>
          <w:tcPr>
            <w:tcW w:w="4395" w:type="dxa"/>
            <w:vAlign w:val="center"/>
          </w:tcPr>
          <w:p w14:paraId="78DB9E8C" w14:textId="77777777" w:rsidR="00D35A59" w:rsidRPr="00E975A1" w:rsidRDefault="00D35A59" w:rsidP="00691F73">
            <w:pPr>
              <w:widowControl w:val="0"/>
              <w:tabs>
                <w:tab w:val="left" w:pos="4545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D35A59" w:rsidRPr="00E975A1" w14:paraId="204EE0A1" w14:textId="77777777" w:rsidTr="00CB0569">
        <w:trPr>
          <w:trHeight w:val="1701"/>
        </w:trPr>
        <w:tc>
          <w:tcPr>
            <w:tcW w:w="2756" w:type="dxa"/>
            <w:vAlign w:val="center"/>
          </w:tcPr>
          <w:p w14:paraId="69688F75" w14:textId="77777777" w:rsidR="00D35A59" w:rsidRPr="00E975A1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変更理由</w:t>
            </w:r>
          </w:p>
        </w:tc>
        <w:tc>
          <w:tcPr>
            <w:tcW w:w="5749" w:type="dxa"/>
            <w:gridSpan w:val="2"/>
            <w:vAlign w:val="center"/>
          </w:tcPr>
          <w:p w14:paraId="6B54690C" w14:textId="77777777" w:rsidR="00D35A59" w:rsidRPr="00E975A1" w:rsidRDefault="00D35A59" w:rsidP="00691F73">
            <w:pPr>
              <w:widowControl w:val="0"/>
              <w:tabs>
                <w:tab w:val="left" w:pos="4545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</w:tbl>
    <w:p w14:paraId="0C160B43" w14:textId="77777777" w:rsidR="00134074" w:rsidRPr="00E975A1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bookmarkStart w:id="0" w:name="_Hlk209624750"/>
    </w:p>
    <w:p w14:paraId="2C70EB85" w14:textId="64BB9A29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添付書類</w:t>
      </w:r>
    </w:p>
    <w:p w14:paraId="03080F7B" w14:textId="77777777" w:rsidR="00D35A59" w:rsidRPr="00E975A1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変更内容を証する書類</w:t>
      </w:r>
      <w:bookmarkEnd w:id="0"/>
    </w:p>
    <w:p w14:paraId="68D58DE8" w14:textId="46FDD029" w:rsidR="00D35A59" w:rsidRPr="00E975A1" w:rsidRDefault="00D35A59" w:rsidP="00691F73">
      <w:pPr>
        <w:snapToGrid w:val="0"/>
        <w:spacing w:after="0" w:line="240" w:lineRule="auto"/>
        <w:contextualSpacing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２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その他市長が必要と認める書類（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）</w:t>
      </w:r>
    </w:p>
    <w:sectPr w:rsidR="00D35A59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C4AD8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C5207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