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AD2C4" w14:textId="77777777" w:rsidR="00833AE1" w:rsidRPr="00E975A1" w:rsidRDefault="00833AE1" w:rsidP="00691F73">
      <w:pPr>
        <w:widowControl w:val="0"/>
        <w:spacing w:after="0" w:line="240" w:lineRule="auto"/>
        <w:jc w:val="both"/>
        <w:rPr>
          <w:rFonts w:ascii="ＭＳ 明朝" w:eastAsia="ＭＳ 明朝" w:hAnsi="ＭＳ 明朝"/>
          <w:szCs w:val="21"/>
        </w:rPr>
      </w:pPr>
      <w:r w:rsidRPr="00E975A1">
        <w:rPr>
          <w:rFonts w:ascii="ＭＳ 明朝" w:eastAsia="ＭＳ 明朝" w:hAnsi="ＭＳ 明朝" w:hint="eastAsia"/>
          <w:szCs w:val="21"/>
        </w:rPr>
        <w:t>様式第２号（第７条関係）</w:t>
      </w:r>
    </w:p>
    <w:p w14:paraId="138C505F" w14:textId="77777777" w:rsidR="00134074" w:rsidRPr="00E975A1" w:rsidRDefault="00134074" w:rsidP="00691F73">
      <w:pPr>
        <w:widowControl w:val="0"/>
        <w:spacing w:after="0" w:line="240" w:lineRule="auto"/>
        <w:jc w:val="both"/>
        <w:rPr>
          <w:rFonts w:ascii="ＭＳ 明朝" w:eastAsia="ＭＳ 明朝" w:hAnsi="ＭＳ 明朝"/>
          <w:szCs w:val="21"/>
        </w:rPr>
      </w:pPr>
    </w:p>
    <w:p w14:paraId="10CC50B5" w14:textId="77777777" w:rsidR="00691F73" w:rsidRPr="00E975A1" w:rsidRDefault="00691F73" w:rsidP="00691F73">
      <w:pPr>
        <w:widowControl w:val="0"/>
        <w:wordWrap w:val="0"/>
        <w:spacing w:after="0" w:line="240" w:lineRule="auto"/>
        <w:ind w:left="210" w:hangingChars="100" w:hanging="210"/>
        <w:jc w:val="right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 xml:space="preserve">　　年　　月　　日</w:t>
      </w:r>
      <w:r>
        <w:rPr>
          <w:rFonts w:ascii="ＭＳ 明朝" w:eastAsia="ＭＳ 明朝" w:hAnsi="ＭＳ 明朝" w:hint="eastAsia"/>
          <w:color w:val="000000"/>
          <w:szCs w:val="21"/>
        </w:rPr>
        <w:t xml:space="preserve">　</w:t>
      </w:r>
    </w:p>
    <w:p w14:paraId="3F3E7B3C" w14:textId="77777777" w:rsidR="00DD467E" w:rsidRPr="00E975A1" w:rsidRDefault="00DD467E" w:rsidP="00691F73">
      <w:pPr>
        <w:widowControl w:val="0"/>
        <w:spacing w:after="0" w:line="240" w:lineRule="auto"/>
        <w:ind w:firstLineChars="100" w:firstLine="21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（宛先）旭川市長</w:t>
      </w:r>
    </w:p>
    <w:p w14:paraId="7793AD6F" w14:textId="77777777" w:rsidR="00833AE1" w:rsidRPr="00E975A1" w:rsidRDefault="00833AE1" w:rsidP="00691F73">
      <w:pPr>
        <w:widowControl w:val="0"/>
        <w:spacing w:after="0" w:line="240" w:lineRule="auto"/>
        <w:jc w:val="both"/>
        <w:rPr>
          <w:rFonts w:ascii="ＭＳ 明朝" w:eastAsia="ＭＳ 明朝" w:hAnsi="ＭＳ 明朝"/>
          <w:szCs w:val="21"/>
        </w:rPr>
      </w:pPr>
    </w:p>
    <w:p w14:paraId="43F316E6" w14:textId="77777777" w:rsidR="008150C5" w:rsidRDefault="008150C5" w:rsidP="00691F73">
      <w:pPr>
        <w:widowControl w:val="0"/>
        <w:spacing w:after="0" w:line="240" w:lineRule="auto"/>
        <w:ind w:firstLineChars="1500" w:firstLine="315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事業者　　住所（所在地）</w:t>
      </w:r>
    </w:p>
    <w:p w14:paraId="5FC2546A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氏名（名称）</w:t>
      </w:r>
    </w:p>
    <w:p w14:paraId="3D2D3EB3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（代表者の職氏名）</w:t>
      </w:r>
    </w:p>
    <w:p w14:paraId="77E8A13E" w14:textId="1303F56D" w:rsidR="00833AE1" w:rsidRPr="008150C5" w:rsidRDefault="00833AE1" w:rsidP="00691F73">
      <w:pPr>
        <w:widowControl w:val="0"/>
        <w:spacing w:after="0" w:line="240" w:lineRule="auto"/>
        <w:jc w:val="both"/>
        <w:rPr>
          <w:rFonts w:ascii="ＭＳ 明朝" w:eastAsia="ＭＳ 明朝" w:hAnsi="ＭＳ 明朝"/>
          <w:szCs w:val="21"/>
        </w:rPr>
      </w:pPr>
    </w:p>
    <w:p w14:paraId="327ECC13" w14:textId="77777777" w:rsidR="00833AE1" w:rsidRPr="00E975A1" w:rsidRDefault="00833AE1" w:rsidP="00691F73">
      <w:pPr>
        <w:widowControl w:val="0"/>
        <w:spacing w:after="0" w:line="240" w:lineRule="auto"/>
        <w:jc w:val="center"/>
        <w:rPr>
          <w:rFonts w:ascii="ＭＳ 明朝" w:eastAsia="ＭＳ 明朝" w:hAnsi="ＭＳ 明朝"/>
          <w:szCs w:val="21"/>
        </w:rPr>
      </w:pPr>
      <w:r w:rsidRPr="00E975A1">
        <w:rPr>
          <w:rFonts w:ascii="ＭＳ 明朝" w:eastAsia="ＭＳ 明朝" w:hAnsi="ＭＳ 明朝" w:hint="eastAsia"/>
          <w:szCs w:val="21"/>
        </w:rPr>
        <w:t>旭川市再生可能エネルギー発電設備の設置等に係る設備設置計画書</w:t>
      </w:r>
    </w:p>
    <w:p w14:paraId="3D0CE8DB" w14:textId="77777777" w:rsidR="00DD467E" w:rsidRPr="00E975A1" w:rsidRDefault="00DD467E" w:rsidP="00691F73">
      <w:pPr>
        <w:widowControl w:val="0"/>
        <w:spacing w:after="0" w:line="240" w:lineRule="auto"/>
        <w:rPr>
          <w:rFonts w:ascii="ＭＳ 明朝" w:eastAsia="ＭＳ 明朝" w:hAnsi="ＭＳ 明朝"/>
          <w:szCs w:val="21"/>
        </w:rPr>
      </w:pPr>
    </w:p>
    <w:tbl>
      <w:tblPr>
        <w:tblStyle w:val="27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2552"/>
        <w:gridCol w:w="4671"/>
      </w:tblGrid>
      <w:tr w:rsidR="00833AE1" w:rsidRPr="00E975A1" w14:paraId="628F07E2" w14:textId="77777777" w:rsidTr="002C3902">
        <w:trPr>
          <w:trHeight w:val="454"/>
        </w:trPr>
        <w:tc>
          <w:tcPr>
            <w:tcW w:w="1276" w:type="dxa"/>
            <w:vAlign w:val="center"/>
          </w:tcPr>
          <w:p w14:paraId="4567B4D1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事業の名称</w:t>
            </w:r>
          </w:p>
        </w:tc>
        <w:tc>
          <w:tcPr>
            <w:tcW w:w="7223" w:type="dxa"/>
            <w:gridSpan w:val="2"/>
            <w:vAlign w:val="center"/>
          </w:tcPr>
          <w:p w14:paraId="36908D71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</w:tr>
      <w:tr w:rsidR="00833AE1" w:rsidRPr="00E975A1" w14:paraId="419AE35C" w14:textId="77777777" w:rsidTr="002C3902">
        <w:trPr>
          <w:trHeight w:val="454"/>
        </w:trPr>
        <w:tc>
          <w:tcPr>
            <w:tcW w:w="1276" w:type="dxa"/>
            <w:vMerge w:val="restart"/>
            <w:vAlign w:val="center"/>
          </w:tcPr>
          <w:p w14:paraId="242E4F28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事業区域</w:t>
            </w:r>
          </w:p>
        </w:tc>
        <w:tc>
          <w:tcPr>
            <w:tcW w:w="2552" w:type="dxa"/>
            <w:vAlign w:val="center"/>
          </w:tcPr>
          <w:p w14:paraId="1F9F7425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所在</w:t>
            </w:r>
          </w:p>
        </w:tc>
        <w:tc>
          <w:tcPr>
            <w:tcW w:w="4671" w:type="dxa"/>
            <w:vAlign w:val="center"/>
          </w:tcPr>
          <w:p w14:paraId="43377546" w14:textId="77777777" w:rsidR="00833AE1" w:rsidRPr="00E975A1" w:rsidRDefault="00833AE1" w:rsidP="00691F73">
            <w:pPr>
              <w:widowControl w:val="0"/>
              <w:ind w:firstLineChars="100" w:firstLine="21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旭川市</w:t>
            </w:r>
          </w:p>
        </w:tc>
      </w:tr>
      <w:tr w:rsidR="00833AE1" w:rsidRPr="00E975A1" w14:paraId="74E20482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6E110D98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1F4383DF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面積</w:t>
            </w:r>
          </w:p>
        </w:tc>
        <w:tc>
          <w:tcPr>
            <w:tcW w:w="4671" w:type="dxa"/>
            <w:vAlign w:val="center"/>
          </w:tcPr>
          <w:p w14:paraId="7C26BB07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 xml:space="preserve">　　　　　　　　　　　　　㎡</w:t>
            </w:r>
          </w:p>
        </w:tc>
      </w:tr>
      <w:tr w:rsidR="00833AE1" w:rsidRPr="00E975A1" w14:paraId="2E4586B2" w14:textId="77777777" w:rsidTr="002C3902">
        <w:trPr>
          <w:trHeight w:val="454"/>
        </w:trPr>
        <w:tc>
          <w:tcPr>
            <w:tcW w:w="1276" w:type="dxa"/>
            <w:vMerge w:val="restart"/>
            <w:vAlign w:val="center"/>
          </w:tcPr>
          <w:p w14:paraId="1DD3F0EE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期間</w:t>
            </w:r>
          </w:p>
        </w:tc>
        <w:tc>
          <w:tcPr>
            <w:tcW w:w="2552" w:type="dxa"/>
            <w:vAlign w:val="center"/>
          </w:tcPr>
          <w:p w14:paraId="66CE9E1F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工事予定期間</w:t>
            </w:r>
          </w:p>
        </w:tc>
        <w:tc>
          <w:tcPr>
            <w:tcW w:w="4671" w:type="dxa"/>
            <w:vAlign w:val="center"/>
          </w:tcPr>
          <w:p w14:paraId="1F94E5ED" w14:textId="5A9BC62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 xml:space="preserve">　　</w:t>
            </w:r>
            <w:r w:rsidR="00DD467E" w:rsidRPr="00E975A1">
              <w:rPr>
                <w:rFonts w:ascii="ＭＳ 明朝" w:hAnsi="ＭＳ 明朝" w:hint="eastAsia"/>
                <w:szCs w:val="21"/>
              </w:rPr>
              <w:t xml:space="preserve">　</w:t>
            </w:r>
            <w:r w:rsidRPr="00E975A1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</w:tr>
      <w:tr w:rsidR="00833AE1" w:rsidRPr="00E975A1" w14:paraId="60840632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3C4D2D16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77C77756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事業予定期間</w:t>
            </w:r>
          </w:p>
        </w:tc>
        <w:tc>
          <w:tcPr>
            <w:tcW w:w="4671" w:type="dxa"/>
            <w:vAlign w:val="center"/>
          </w:tcPr>
          <w:p w14:paraId="3A3A0FFC" w14:textId="250DA766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 xml:space="preserve">　　</w:t>
            </w:r>
            <w:r w:rsidR="00DD467E" w:rsidRPr="00E975A1">
              <w:rPr>
                <w:rFonts w:ascii="ＭＳ 明朝" w:hAnsi="ＭＳ 明朝" w:hint="eastAsia"/>
                <w:szCs w:val="21"/>
              </w:rPr>
              <w:t xml:space="preserve">　</w:t>
            </w:r>
            <w:r w:rsidRPr="00E975A1">
              <w:rPr>
                <w:rFonts w:ascii="ＭＳ 明朝" w:hAnsi="ＭＳ 明朝" w:hint="eastAsia"/>
                <w:szCs w:val="21"/>
              </w:rPr>
              <w:t xml:space="preserve">年　　月　　日～　　年　　月　　日　　</w:t>
            </w:r>
          </w:p>
        </w:tc>
      </w:tr>
      <w:tr w:rsidR="00833AE1" w:rsidRPr="00E975A1" w14:paraId="0F2B1A58" w14:textId="77777777" w:rsidTr="002C3902">
        <w:trPr>
          <w:trHeight w:val="454"/>
        </w:trPr>
        <w:tc>
          <w:tcPr>
            <w:tcW w:w="1276" w:type="dxa"/>
            <w:vMerge w:val="restart"/>
            <w:vAlign w:val="center"/>
          </w:tcPr>
          <w:p w14:paraId="43EE893A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事業概要</w:t>
            </w:r>
          </w:p>
        </w:tc>
        <w:tc>
          <w:tcPr>
            <w:tcW w:w="2552" w:type="dxa"/>
            <w:vAlign w:val="center"/>
          </w:tcPr>
          <w:p w14:paraId="3113407A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bookmarkStart w:id="0" w:name="13001453801000000036"/>
            <w:r w:rsidRPr="00E975A1">
              <w:rPr>
                <w:rFonts w:ascii="ＭＳ 明朝" w:hAnsi="ＭＳ 明朝" w:hint="eastAsia"/>
                <w:color w:val="000000"/>
                <w:szCs w:val="21"/>
              </w:rPr>
              <w:t>設備</w:t>
            </w:r>
            <w:bookmarkEnd w:id="0"/>
            <w:r w:rsidRPr="00E975A1">
              <w:rPr>
                <w:rFonts w:ascii="ＭＳ 明朝" w:hAnsi="ＭＳ 明朝" w:hint="eastAsia"/>
                <w:color w:val="000000"/>
                <w:szCs w:val="21"/>
              </w:rPr>
              <w:t>の種別</w:t>
            </w:r>
          </w:p>
        </w:tc>
        <w:tc>
          <w:tcPr>
            <w:tcW w:w="4671" w:type="dxa"/>
            <w:vAlign w:val="center"/>
          </w:tcPr>
          <w:p w14:paraId="4A9D49F5" w14:textId="17DBC92D" w:rsidR="00833AE1" w:rsidRPr="00E975A1" w:rsidRDefault="00DD467E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833AE1" w:rsidRPr="00E975A1" w14:paraId="4CFD862E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039E4963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A71FCE8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予定出力</w:t>
            </w:r>
          </w:p>
        </w:tc>
        <w:tc>
          <w:tcPr>
            <w:tcW w:w="4671" w:type="dxa"/>
            <w:vAlign w:val="center"/>
          </w:tcPr>
          <w:p w14:paraId="320034FC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 xml:space="preserve">　　　　　　　　　　　　ｋＷ</w:t>
            </w:r>
          </w:p>
        </w:tc>
      </w:tr>
      <w:tr w:rsidR="00833AE1" w:rsidRPr="00E975A1" w14:paraId="486F9D23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35117C5C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7ADCB39A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予定年間発電量</w:t>
            </w:r>
          </w:p>
        </w:tc>
        <w:tc>
          <w:tcPr>
            <w:tcW w:w="4671" w:type="dxa"/>
            <w:vAlign w:val="center"/>
          </w:tcPr>
          <w:p w14:paraId="7FE32782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 xml:space="preserve">　　　　　　　　　　　　ｋＷｈ</w:t>
            </w:r>
          </w:p>
        </w:tc>
      </w:tr>
      <w:tr w:rsidR="00833AE1" w:rsidRPr="00E975A1" w14:paraId="519B2EB1" w14:textId="77777777" w:rsidTr="002C3902">
        <w:trPr>
          <w:trHeight w:val="454"/>
        </w:trPr>
        <w:tc>
          <w:tcPr>
            <w:tcW w:w="1276" w:type="dxa"/>
            <w:vMerge w:val="restart"/>
            <w:vAlign w:val="center"/>
          </w:tcPr>
          <w:p w14:paraId="7CEC2BBE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発電機器</w:t>
            </w:r>
          </w:p>
        </w:tc>
        <w:tc>
          <w:tcPr>
            <w:tcW w:w="2552" w:type="dxa"/>
            <w:vAlign w:val="center"/>
          </w:tcPr>
          <w:p w14:paraId="0B5704AC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製品型番等</w:t>
            </w:r>
          </w:p>
        </w:tc>
        <w:tc>
          <w:tcPr>
            <w:tcW w:w="4671" w:type="dxa"/>
            <w:vAlign w:val="center"/>
          </w:tcPr>
          <w:p w14:paraId="245AFCA6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 xml:space="preserve">　　　　　　　　　　　　ｋＷ</w:t>
            </w:r>
          </w:p>
        </w:tc>
      </w:tr>
      <w:tr w:rsidR="00833AE1" w:rsidRPr="00E975A1" w14:paraId="6DCA2368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495B1398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460B7926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設置枚数・基数</w:t>
            </w:r>
          </w:p>
        </w:tc>
        <w:tc>
          <w:tcPr>
            <w:tcW w:w="4671" w:type="dxa"/>
            <w:vAlign w:val="center"/>
          </w:tcPr>
          <w:p w14:paraId="413372DB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 xml:space="preserve">　　　　　　　　　　　枚・基</w:t>
            </w:r>
          </w:p>
        </w:tc>
      </w:tr>
      <w:tr w:rsidR="00833AE1" w:rsidRPr="00E975A1" w14:paraId="46726CBC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7EBD438A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3DD50197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設置面積</w:t>
            </w:r>
          </w:p>
        </w:tc>
        <w:tc>
          <w:tcPr>
            <w:tcW w:w="4671" w:type="dxa"/>
            <w:vAlign w:val="center"/>
          </w:tcPr>
          <w:p w14:paraId="2FAACC75" w14:textId="77777777" w:rsidR="00833AE1" w:rsidRPr="00E975A1" w:rsidRDefault="00833AE1" w:rsidP="00691F73">
            <w:pPr>
              <w:widowControl w:val="0"/>
              <w:ind w:firstLineChars="100" w:firstLine="21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 xml:space="preserve">　　　　　　　　　　　　㎡</w:t>
            </w:r>
          </w:p>
        </w:tc>
      </w:tr>
      <w:tr w:rsidR="00833AE1" w:rsidRPr="00E975A1" w14:paraId="55FD28E7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2EC24609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E0583A9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予定出力</w:t>
            </w:r>
          </w:p>
        </w:tc>
        <w:tc>
          <w:tcPr>
            <w:tcW w:w="4671" w:type="dxa"/>
            <w:vAlign w:val="center"/>
          </w:tcPr>
          <w:p w14:paraId="6498D3AB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 xml:space="preserve">　　　　　　　　　　　　ｋＷ</w:t>
            </w:r>
          </w:p>
        </w:tc>
      </w:tr>
      <w:tr w:rsidR="00833AE1" w:rsidRPr="00E975A1" w14:paraId="149B3E85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6C170154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499AE46F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発生騒音量（公称値）</w:t>
            </w:r>
          </w:p>
        </w:tc>
        <w:tc>
          <w:tcPr>
            <w:tcW w:w="4671" w:type="dxa"/>
            <w:vAlign w:val="center"/>
          </w:tcPr>
          <w:p w14:paraId="563A45F9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 xml:space="preserve">　　　　　　　　　　　　ｄｂ</w:t>
            </w:r>
          </w:p>
        </w:tc>
      </w:tr>
      <w:tr w:rsidR="00833AE1" w:rsidRPr="00E975A1" w14:paraId="346F789D" w14:textId="77777777" w:rsidTr="002C3902">
        <w:trPr>
          <w:trHeight w:val="454"/>
        </w:trPr>
        <w:tc>
          <w:tcPr>
            <w:tcW w:w="1276" w:type="dxa"/>
            <w:vMerge w:val="restart"/>
            <w:vAlign w:val="center"/>
          </w:tcPr>
          <w:p w14:paraId="22BA3EB9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付属設備（パワーコンディショナー）</w:t>
            </w:r>
          </w:p>
        </w:tc>
        <w:tc>
          <w:tcPr>
            <w:tcW w:w="2552" w:type="dxa"/>
            <w:vAlign w:val="center"/>
          </w:tcPr>
          <w:p w14:paraId="5E0500D8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製品型番等</w:t>
            </w:r>
          </w:p>
        </w:tc>
        <w:tc>
          <w:tcPr>
            <w:tcW w:w="4671" w:type="dxa"/>
            <w:vAlign w:val="center"/>
          </w:tcPr>
          <w:p w14:paraId="00FE3CCF" w14:textId="65C18402" w:rsidR="00833AE1" w:rsidRPr="00E975A1" w:rsidRDefault="00DD467E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833AE1" w:rsidRPr="00E975A1" w14:paraId="65F246C8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3372E758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A21E4CF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設置箇所数</w:t>
            </w:r>
          </w:p>
        </w:tc>
        <w:tc>
          <w:tcPr>
            <w:tcW w:w="4671" w:type="dxa"/>
            <w:vAlign w:val="center"/>
          </w:tcPr>
          <w:p w14:paraId="6153C67B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 xml:space="preserve">　　　　　　　　　　　　か所</w:t>
            </w:r>
          </w:p>
        </w:tc>
      </w:tr>
      <w:tr w:rsidR="00833AE1" w:rsidRPr="00E975A1" w14:paraId="11194B3F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1A92484A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78EC0C5B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予定出力</w:t>
            </w:r>
          </w:p>
        </w:tc>
        <w:tc>
          <w:tcPr>
            <w:tcW w:w="4671" w:type="dxa"/>
            <w:vAlign w:val="center"/>
          </w:tcPr>
          <w:p w14:paraId="12A2F839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 xml:space="preserve">　　　　　　　　　　　　ｋＷ</w:t>
            </w:r>
          </w:p>
        </w:tc>
      </w:tr>
      <w:tr w:rsidR="00833AE1" w:rsidRPr="00E975A1" w14:paraId="4555C032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12686DA1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4B4286BD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発生騒音量（公称値）</w:t>
            </w:r>
          </w:p>
        </w:tc>
        <w:tc>
          <w:tcPr>
            <w:tcW w:w="4671" w:type="dxa"/>
            <w:vAlign w:val="center"/>
          </w:tcPr>
          <w:p w14:paraId="5237E4EA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 xml:space="preserve">　　　　　　　　　　　　ｄｂ</w:t>
            </w:r>
          </w:p>
        </w:tc>
      </w:tr>
      <w:tr w:rsidR="00833AE1" w:rsidRPr="00E975A1" w14:paraId="520D91A6" w14:textId="77777777" w:rsidTr="002C3902">
        <w:trPr>
          <w:trHeight w:val="454"/>
        </w:trPr>
        <w:tc>
          <w:tcPr>
            <w:tcW w:w="1276" w:type="dxa"/>
            <w:vMerge w:val="restart"/>
            <w:vAlign w:val="center"/>
          </w:tcPr>
          <w:p w14:paraId="05BB1A2E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工事施工者</w:t>
            </w:r>
          </w:p>
        </w:tc>
        <w:tc>
          <w:tcPr>
            <w:tcW w:w="2552" w:type="dxa"/>
            <w:vAlign w:val="center"/>
          </w:tcPr>
          <w:p w14:paraId="75E80C48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住所（所在地）</w:t>
            </w:r>
          </w:p>
        </w:tc>
        <w:tc>
          <w:tcPr>
            <w:tcW w:w="4671" w:type="dxa"/>
            <w:vAlign w:val="center"/>
          </w:tcPr>
          <w:p w14:paraId="622C217D" w14:textId="4BF23790" w:rsidR="00833AE1" w:rsidRPr="00E975A1" w:rsidRDefault="00DD467E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833AE1" w:rsidRPr="00E975A1" w14:paraId="463C99DE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6D9973F4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33025200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氏名（名称及び代表者）</w:t>
            </w:r>
          </w:p>
        </w:tc>
        <w:tc>
          <w:tcPr>
            <w:tcW w:w="4671" w:type="dxa"/>
            <w:vAlign w:val="center"/>
          </w:tcPr>
          <w:p w14:paraId="7B10954D" w14:textId="264A6C4D" w:rsidR="00833AE1" w:rsidRPr="00E975A1" w:rsidRDefault="00DD467E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833AE1" w:rsidRPr="00E975A1" w14:paraId="19B8D333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1DE7ACE5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BE09F76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4671" w:type="dxa"/>
            <w:vAlign w:val="center"/>
          </w:tcPr>
          <w:p w14:paraId="53525CA4" w14:textId="7468D00C" w:rsidR="00833AE1" w:rsidRPr="00E975A1" w:rsidRDefault="00EA79A8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833AE1" w:rsidRPr="00E975A1" w14:paraId="4472086D" w14:textId="77777777" w:rsidTr="002C3902">
        <w:trPr>
          <w:trHeight w:val="454"/>
        </w:trPr>
        <w:tc>
          <w:tcPr>
            <w:tcW w:w="1276" w:type="dxa"/>
            <w:vMerge w:val="restart"/>
            <w:vAlign w:val="center"/>
          </w:tcPr>
          <w:p w14:paraId="628B1A46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lastRenderedPageBreak/>
              <w:t>電気事業者</w:t>
            </w:r>
          </w:p>
        </w:tc>
        <w:tc>
          <w:tcPr>
            <w:tcW w:w="2552" w:type="dxa"/>
            <w:vAlign w:val="center"/>
          </w:tcPr>
          <w:p w14:paraId="0D7BEBF7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住所（所在地）</w:t>
            </w:r>
          </w:p>
        </w:tc>
        <w:tc>
          <w:tcPr>
            <w:tcW w:w="4671" w:type="dxa"/>
            <w:vAlign w:val="center"/>
          </w:tcPr>
          <w:p w14:paraId="661811DC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</w:tr>
      <w:tr w:rsidR="00833AE1" w:rsidRPr="00E975A1" w14:paraId="37D24780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65BA1FD4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3063E6E0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氏名（名称及び代表者）</w:t>
            </w:r>
          </w:p>
        </w:tc>
        <w:tc>
          <w:tcPr>
            <w:tcW w:w="4671" w:type="dxa"/>
            <w:vAlign w:val="center"/>
          </w:tcPr>
          <w:p w14:paraId="039CF792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</w:tr>
      <w:tr w:rsidR="00833AE1" w:rsidRPr="00E975A1" w14:paraId="1E4B50FC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190DBA77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3EB72D37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4671" w:type="dxa"/>
            <w:vAlign w:val="center"/>
          </w:tcPr>
          <w:p w14:paraId="144E637C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</w:tr>
      <w:tr w:rsidR="00833AE1" w:rsidRPr="00E975A1" w14:paraId="6E761A12" w14:textId="77777777" w:rsidTr="002C3902">
        <w:trPr>
          <w:trHeight w:val="454"/>
        </w:trPr>
        <w:tc>
          <w:tcPr>
            <w:tcW w:w="1276" w:type="dxa"/>
            <w:vMerge w:val="restart"/>
            <w:vAlign w:val="center"/>
          </w:tcPr>
          <w:p w14:paraId="4A6E8B38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事業区域の管理者</w:t>
            </w:r>
          </w:p>
        </w:tc>
        <w:tc>
          <w:tcPr>
            <w:tcW w:w="2552" w:type="dxa"/>
            <w:vAlign w:val="center"/>
          </w:tcPr>
          <w:p w14:paraId="0DDFBB9D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住所（所在地）</w:t>
            </w:r>
          </w:p>
        </w:tc>
        <w:tc>
          <w:tcPr>
            <w:tcW w:w="4671" w:type="dxa"/>
            <w:vAlign w:val="center"/>
          </w:tcPr>
          <w:p w14:paraId="5B2D2876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</w:tr>
      <w:tr w:rsidR="00833AE1" w:rsidRPr="00E975A1" w14:paraId="6360587B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43D31143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134A0066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氏名（名称及び代表者）</w:t>
            </w:r>
          </w:p>
        </w:tc>
        <w:tc>
          <w:tcPr>
            <w:tcW w:w="4671" w:type="dxa"/>
            <w:vAlign w:val="center"/>
          </w:tcPr>
          <w:p w14:paraId="18FE005B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</w:tr>
      <w:tr w:rsidR="00833AE1" w:rsidRPr="00E975A1" w14:paraId="1EC20A38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022F5415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CB96498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4671" w:type="dxa"/>
            <w:vAlign w:val="center"/>
          </w:tcPr>
          <w:p w14:paraId="1F55198D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</w:tr>
      <w:tr w:rsidR="00833AE1" w:rsidRPr="00E975A1" w14:paraId="56383D21" w14:textId="77777777" w:rsidTr="002C3902">
        <w:trPr>
          <w:trHeight w:hRule="exact" w:val="1673"/>
        </w:trPr>
        <w:tc>
          <w:tcPr>
            <w:tcW w:w="1276" w:type="dxa"/>
            <w:vMerge/>
            <w:vAlign w:val="center"/>
          </w:tcPr>
          <w:p w14:paraId="150ED193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748AB5F6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管理内容等</w:t>
            </w:r>
          </w:p>
        </w:tc>
        <w:tc>
          <w:tcPr>
            <w:tcW w:w="4671" w:type="dxa"/>
            <w:vAlign w:val="center"/>
          </w:tcPr>
          <w:p w14:paraId="08739C1A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</w:tr>
      <w:tr w:rsidR="00833AE1" w:rsidRPr="00E975A1" w14:paraId="2A2808FF" w14:textId="77777777" w:rsidTr="002C3902">
        <w:trPr>
          <w:trHeight w:val="454"/>
        </w:trPr>
        <w:tc>
          <w:tcPr>
            <w:tcW w:w="1276" w:type="dxa"/>
            <w:vMerge w:val="restart"/>
            <w:vAlign w:val="center"/>
          </w:tcPr>
          <w:p w14:paraId="468DF0DB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点検事業者等</w:t>
            </w:r>
          </w:p>
        </w:tc>
        <w:tc>
          <w:tcPr>
            <w:tcW w:w="2552" w:type="dxa"/>
            <w:vAlign w:val="center"/>
          </w:tcPr>
          <w:p w14:paraId="4E5DE18B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住所（所在地）</w:t>
            </w:r>
          </w:p>
        </w:tc>
        <w:tc>
          <w:tcPr>
            <w:tcW w:w="4671" w:type="dxa"/>
            <w:vAlign w:val="center"/>
          </w:tcPr>
          <w:p w14:paraId="02A25F20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</w:tr>
      <w:tr w:rsidR="00833AE1" w:rsidRPr="00E975A1" w14:paraId="0454DE4F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5CEDE538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D7F8A3C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氏名（名称及び代表者）</w:t>
            </w:r>
          </w:p>
        </w:tc>
        <w:tc>
          <w:tcPr>
            <w:tcW w:w="4671" w:type="dxa"/>
            <w:vAlign w:val="center"/>
          </w:tcPr>
          <w:p w14:paraId="10E6E110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</w:tr>
      <w:tr w:rsidR="00833AE1" w:rsidRPr="00E975A1" w14:paraId="6F490B98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46E138B7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4949B147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4671" w:type="dxa"/>
            <w:vAlign w:val="center"/>
          </w:tcPr>
          <w:p w14:paraId="2B22C0BE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</w:tr>
      <w:tr w:rsidR="00833AE1" w:rsidRPr="00E975A1" w14:paraId="4F086F39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604EA680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44566613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点検の頻度</w:t>
            </w:r>
          </w:p>
        </w:tc>
        <w:tc>
          <w:tcPr>
            <w:tcW w:w="4671" w:type="dxa"/>
            <w:vAlign w:val="center"/>
          </w:tcPr>
          <w:p w14:paraId="4196BE1E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</w:tr>
      <w:tr w:rsidR="00833AE1" w:rsidRPr="00E975A1" w14:paraId="4705F565" w14:textId="77777777" w:rsidTr="002C3902">
        <w:trPr>
          <w:trHeight w:val="1011"/>
        </w:trPr>
        <w:tc>
          <w:tcPr>
            <w:tcW w:w="1276" w:type="dxa"/>
            <w:vMerge w:val="restart"/>
            <w:vAlign w:val="center"/>
          </w:tcPr>
          <w:p w14:paraId="119FADE2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点検概要</w:t>
            </w:r>
          </w:p>
          <w:p w14:paraId="35DE7837" w14:textId="77777777" w:rsidR="00833AE1" w:rsidRPr="00E975A1" w:rsidRDefault="00833AE1" w:rsidP="00691F73">
            <w:pPr>
              <w:widowControl w:val="0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（点検頻度、補修、更新時期等が異なるときはそれぞれ明記すること。）</w:t>
            </w:r>
          </w:p>
        </w:tc>
        <w:tc>
          <w:tcPr>
            <w:tcW w:w="2552" w:type="dxa"/>
            <w:vMerge w:val="restart"/>
            <w:vAlign w:val="center"/>
          </w:tcPr>
          <w:p w14:paraId="32B6A9E7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点検項目等</w:t>
            </w:r>
          </w:p>
        </w:tc>
        <w:tc>
          <w:tcPr>
            <w:tcW w:w="4671" w:type="dxa"/>
          </w:tcPr>
          <w:p w14:paraId="24A0C72E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設備について</w:t>
            </w:r>
          </w:p>
        </w:tc>
      </w:tr>
      <w:tr w:rsidR="00833AE1" w:rsidRPr="00E975A1" w14:paraId="4337878D" w14:textId="77777777" w:rsidTr="002C3902">
        <w:trPr>
          <w:trHeight w:val="1322"/>
        </w:trPr>
        <w:tc>
          <w:tcPr>
            <w:tcW w:w="1276" w:type="dxa"/>
            <w:vMerge/>
            <w:vAlign w:val="center"/>
          </w:tcPr>
          <w:p w14:paraId="4AA3FAAF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Merge/>
            <w:vAlign w:val="center"/>
          </w:tcPr>
          <w:p w14:paraId="0FD4E0FF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  <w:tc>
          <w:tcPr>
            <w:tcW w:w="4671" w:type="dxa"/>
          </w:tcPr>
          <w:p w14:paraId="74C84CCF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付属設備について</w:t>
            </w:r>
          </w:p>
        </w:tc>
      </w:tr>
      <w:tr w:rsidR="00833AE1" w:rsidRPr="00E975A1" w14:paraId="02E5E6E5" w14:textId="77777777" w:rsidTr="002C3902">
        <w:trPr>
          <w:trHeight w:val="1060"/>
        </w:trPr>
        <w:tc>
          <w:tcPr>
            <w:tcW w:w="1276" w:type="dxa"/>
            <w:vMerge/>
            <w:vAlign w:val="center"/>
          </w:tcPr>
          <w:p w14:paraId="44580ADB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Merge/>
            <w:vAlign w:val="center"/>
          </w:tcPr>
          <w:p w14:paraId="00A55D36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  <w:tc>
          <w:tcPr>
            <w:tcW w:w="4671" w:type="dxa"/>
          </w:tcPr>
          <w:p w14:paraId="62F59870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その他必要な点検項目</w:t>
            </w:r>
          </w:p>
        </w:tc>
      </w:tr>
      <w:tr w:rsidR="00833AE1" w:rsidRPr="00E975A1" w14:paraId="77013F1D" w14:textId="77777777" w:rsidTr="002C3902">
        <w:trPr>
          <w:trHeight w:val="454"/>
        </w:trPr>
        <w:tc>
          <w:tcPr>
            <w:tcW w:w="1276" w:type="dxa"/>
            <w:vMerge w:val="restart"/>
            <w:vAlign w:val="center"/>
          </w:tcPr>
          <w:p w14:paraId="50B0EDE1" w14:textId="77777777" w:rsidR="00D2387F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緊急時の</w:t>
            </w:r>
          </w:p>
          <w:p w14:paraId="48D794D7" w14:textId="4268FCA4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連絡先</w:t>
            </w:r>
          </w:p>
        </w:tc>
        <w:tc>
          <w:tcPr>
            <w:tcW w:w="2552" w:type="dxa"/>
            <w:vAlign w:val="center"/>
          </w:tcPr>
          <w:p w14:paraId="1175D80C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住所（所在地）</w:t>
            </w:r>
          </w:p>
        </w:tc>
        <w:tc>
          <w:tcPr>
            <w:tcW w:w="4671" w:type="dxa"/>
            <w:vAlign w:val="center"/>
          </w:tcPr>
          <w:p w14:paraId="70EE09F7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</w:tr>
      <w:tr w:rsidR="00833AE1" w:rsidRPr="00E975A1" w14:paraId="5411375F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05DF3B71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FF813EC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氏名（名称及び代表者）</w:t>
            </w:r>
          </w:p>
        </w:tc>
        <w:tc>
          <w:tcPr>
            <w:tcW w:w="4671" w:type="dxa"/>
            <w:vAlign w:val="center"/>
          </w:tcPr>
          <w:p w14:paraId="4B213593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</w:tr>
      <w:tr w:rsidR="00833AE1" w:rsidRPr="00E975A1" w14:paraId="2B057360" w14:textId="77777777" w:rsidTr="002C3902">
        <w:trPr>
          <w:trHeight w:val="454"/>
        </w:trPr>
        <w:tc>
          <w:tcPr>
            <w:tcW w:w="1276" w:type="dxa"/>
            <w:vMerge/>
            <w:vAlign w:val="center"/>
          </w:tcPr>
          <w:p w14:paraId="338611BA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3962DAB9" w14:textId="77777777" w:rsidR="00833AE1" w:rsidRPr="00E975A1" w:rsidRDefault="00833AE1" w:rsidP="00691F73">
            <w:pPr>
              <w:widowControl w:val="0"/>
              <w:jc w:val="center"/>
              <w:rPr>
                <w:rFonts w:ascii="ＭＳ 明朝" w:hAnsi="ＭＳ 明朝"/>
                <w:szCs w:val="21"/>
              </w:rPr>
            </w:pPr>
            <w:r w:rsidRPr="00E975A1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4671" w:type="dxa"/>
            <w:vAlign w:val="center"/>
          </w:tcPr>
          <w:p w14:paraId="206DAFFE" w14:textId="77777777" w:rsidR="00833AE1" w:rsidRPr="00E975A1" w:rsidRDefault="00833AE1" w:rsidP="00691F73">
            <w:pPr>
              <w:widowControl w:val="0"/>
              <w:jc w:val="both"/>
              <w:rPr>
                <w:rFonts w:ascii="ＭＳ 明朝" w:hAnsi="ＭＳ 明朝"/>
                <w:szCs w:val="21"/>
              </w:rPr>
            </w:pPr>
          </w:p>
        </w:tc>
      </w:tr>
    </w:tbl>
    <w:p w14:paraId="0B27E406" w14:textId="77777777" w:rsidR="00833AE1" w:rsidRPr="00E975A1" w:rsidRDefault="00833AE1" w:rsidP="00691F73">
      <w:pPr>
        <w:widowControl w:val="0"/>
        <w:spacing w:after="0" w:line="240" w:lineRule="auto"/>
        <w:jc w:val="both"/>
        <w:rPr>
          <w:rFonts w:ascii="ＭＳ 明朝" w:eastAsia="ＭＳ 明朝" w:hAnsi="ＭＳ 明朝"/>
          <w:szCs w:val="21"/>
        </w:rPr>
      </w:pPr>
    </w:p>
    <w:p w14:paraId="4AAA3ABC" w14:textId="77777777" w:rsidR="00B56B27" w:rsidRPr="00E975A1" w:rsidRDefault="00B56B27" w:rsidP="00691F73">
      <w:pPr>
        <w:snapToGrid w:val="0"/>
        <w:spacing w:after="0" w:line="240" w:lineRule="auto"/>
        <w:contextualSpacing/>
        <w:rPr>
          <w:rFonts w:ascii="ＭＳ 明朝" w:eastAsia="ＭＳ 明朝" w:hAnsi="ＭＳ 明朝" w:hint="eastAsia"/>
          <w:position w:val="-4"/>
          <w:szCs w:val="21"/>
        </w:rPr>
      </w:pPr>
    </w:p>
    <w:sectPr w:rsidR="00B56B27" w:rsidRPr="00E975A1" w:rsidSect="008419DD">
      <w:footerReference w:type="default" r:id="rId8"/>
      <w:pgSz w:w="11906" w:h="16838"/>
      <w:pgMar w:top="1701" w:right="1701" w:bottom="1701" w:left="1701" w:header="851" w:footer="851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3AE49" w14:textId="77777777" w:rsidR="0088317E" w:rsidRDefault="0088317E">
      <w:pPr>
        <w:spacing w:after="0" w:line="240" w:lineRule="auto"/>
      </w:pPr>
      <w:r>
        <w:separator/>
      </w:r>
    </w:p>
  </w:endnote>
  <w:endnote w:type="continuationSeparator" w:id="0">
    <w:p w14:paraId="7EA7855D" w14:textId="77777777" w:rsidR="0088317E" w:rsidRDefault="0088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E18F" w14:textId="4E3BA721" w:rsidR="00B56B27" w:rsidRDefault="00B56B27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70CCA" w14:textId="77777777" w:rsidR="0088317E" w:rsidRDefault="0088317E">
      <w:pPr>
        <w:spacing w:after="0" w:line="240" w:lineRule="auto"/>
      </w:pPr>
      <w:r>
        <w:separator/>
      </w:r>
    </w:p>
  </w:footnote>
  <w:footnote w:type="continuationSeparator" w:id="0">
    <w:p w14:paraId="630912CF" w14:textId="77777777" w:rsidR="0088317E" w:rsidRDefault="00883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A80392A"/>
    <w:lvl w:ilvl="0">
      <w:start w:val="1"/>
      <w:numFmt w:val="decimal"/>
      <w:pStyle w:val="1"/>
      <w:suff w:val="nothing"/>
      <w:lvlText w:val="%1.　"/>
      <w:lvlJc w:val="left"/>
      <w:pPr>
        <w:ind w:left="732" w:hanging="516"/>
      </w:pPr>
      <w:rPr>
        <w:rFonts w:hint="eastAsia"/>
      </w:rPr>
    </w:lvl>
    <w:lvl w:ilvl="1">
      <w:start w:val="1"/>
      <w:numFmt w:val="decimal"/>
      <w:pStyle w:val="2"/>
      <w:suff w:val="nothing"/>
      <w:lvlText w:val="%1.%2　"/>
      <w:lvlJc w:val="left"/>
      <w:pPr>
        <w:ind w:left="896" w:hanging="572"/>
      </w:pPr>
      <w:rPr>
        <w:rFonts w:hint="eastAsia"/>
        <w:color w:val="000000" w:themeColor="text1"/>
      </w:rPr>
    </w:lvl>
    <w:lvl w:ilvl="2">
      <w:start w:val="1"/>
      <w:numFmt w:val="decimal"/>
      <w:pStyle w:val="3"/>
      <w:suff w:val="nothing"/>
      <w:lvlText w:val="%1.%2.%3　"/>
      <w:lvlJc w:val="left"/>
      <w:pPr>
        <w:ind w:left="1027" w:hanging="703"/>
      </w:pPr>
      <w:rPr>
        <w:rFonts w:hint="eastAsia"/>
        <w:color w:val="000000" w:themeColor="text1"/>
      </w:rPr>
    </w:lvl>
    <w:lvl w:ilvl="3">
      <w:start w:val="1"/>
      <w:numFmt w:val="decimal"/>
      <w:pStyle w:val="4"/>
      <w:suff w:val="nothing"/>
      <w:lvlText w:val="(%4)　"/>
      <w:lvlJc w:val="left"/>
      <w:pPr>
        <w:ind w:left="1101" w:hanging="465"/>
      </w:pPr>
      <w:rPr>
        <w:rFonts w:ascii="Century" w:hAnsi="Century" w:hint="default"/>
      </w:rPr>
    </w:lvl>
    <w:lvl w:ilvl="4">
      <w:start w:val="1"/>
      <w:numFmt w:val="decimal"/>
      <w:pStyle w:val="5"/>
      <w:suff w:val="nothing"/>
      <w:lvlText w:val="%5)　"/>
      <w:lvlJc w:val="left"/>
      <w:pPr>
        <w:ind w:left="1322" w:hanging="397"/>
      </w:pPr>
      <w:rPr>
        <w:rFonts w:hint="eastAsia"/>
      </w:rPr>
    </w:lvl>
    <w:lvl w:ilvl="5">
      <w:start w:val="1"/>
      <w:numFmt w:val="lowerLetter"/>
      <w:pStyle w:val="6"/>
      <w:suff w:val="nothing"/>
      <w:lvlText w:val="%6)　"/>
      <w:lvlJc w:val="left"/>
      <w:pPr>
        <w:ind w:left="1367" w:hanging="414"/>
      </w:pPr>
      <w:rPr>
        <w:rFonts w:hint="eastAsia"/>
      </w:rPr>
    </w:lvl>
    <w:lvl w:ilvl="6">
      <w:start w:val="1"/>
      <w:numFmt w:val="aiueoFullWidth"/>
      <w:pStyle w:val="7"/>
      <w:suff w:val="nothing"/>
      <w:lvlText w:val="%7　"/>
      <w:lvlJc w:val="left"/>
      <w:pPr>
        <w:ind w:left="1469" w:hanging="414"/>
      </w:pPr>
      <w:rPr>
        <w:rFonts w:hint="eastAsia"/>
      </w:rPr>
    </w:lvl>
    <w:lvl w:ilvl="7">
      <w:start w:val="1"/>
      <w:numFmt w:val="decimalEnclosedCircle"/>
      <w:suff w:val="nothing"/>
      <w:lvlText w:val="%8　"/>
      <w:lvlJc w:val="left"/>
      <w:pPr>
        <w:ind w:left="1577" w:hanging="414"/>
      </w:pPr>
      <w:rPr>
        <w:rFonts w:hint="eastAsia"/>
      </w:rPr>
    </w:lvl>
    <w:lvl w:ilvl="8">
      <w:start w:val="1"/>
      <w:numFmt w:val="upperLetter"/>
      <w:suff w:val="nothing"/>
      <w:lvlText w:val="%9.　"/>
      <w:lvlJc w:val="left"/>
      <w:pPr>
        <w:ind w:left="1673" w:hanging="408"/>
      </w:pPr>
      <w:rPr>
        <w:rFonts w:hint="eastAsia"/>
      </w:rPr>
    </w:lvl>
  </w:abstractNum>
  <w:abstractNum w:abstractNumId="1" w15:restartNumberingAfterBreak="0">
    <w:nsid w:val="04F7391B"/>
    <w:multiLevelType w:val="hybridMultilevel"/>
    <w:tmpl w:val="1BB66AEA"/>
    <w:lvl w:ilvl="0" w:tplc="B552B096">
      <w:start w:val="1"/>
      <w:numFmt w:val="decimalFullWidth"/>
      <w:lvlText w:val="（%1）"/>
      <w:lvlJc w:val="left"/>
      <w:pPr>
        <w:ind w:left="1050" w:hanging="84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050F3F67"/>
    <w:multiLevelType w:val="hybridMultilevel"/>
    <w:tmpl w:val="2EEA108E"/>
    <w:lvl w:ilvl="0" w:tplc="235CF9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17554534"/>
    <w:multiLevelType w:val="hybridMultilevel"/>
    <w:tmpl w:val="82C07672"/>
    <w:lvl w:ilvl="0" w:tplc="1F54459A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32731FAD"/>
    <w:multiLevelType w:val="hybridMultilevel"/>
    <w:tmpl w:val="AE488D82"/>
    <w:lvl w:ilvl="0" w:tplc="0D62A3A0">
      <w:start w:val="1"/>
      <w:numFmt w:val="decimalFullWidth"/>
      <w:lvlText w:val="（%1）"/>
      <w:lvlJc w:val="left"/>
      <w:pPr>
        <w:ind w:left="1408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8" w:hanging="440"/>
      </w:pPr>
    </w:lvl>
    <w:lvl w:ilvl="3" w:tplc="0409000F" w:tentative="1">
      <w:start w:val="1"/>
      <w:numFmt w:val="decimal"/>
      <w:lvlText w:val="%4."/>
      <w:lvlJc w:val="left"/>
      <w:pPr>
        <w:ind w:left="2328" w:hanging="440"/>
      </w:pPr>
    </w:lvl>
    <w:lvl w:ilvl="4" w:tplc="04090017" w:tentative="1">
      <w:start w:val="1"/>
      <w:numFmt w:val="aiueoFullWidth"/>
      <w:lvlText w:val="(%5)"/>
      <w:lvlJc w:val="left"/>
      <w:pPr>
        <w:ind w:left="27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8" w:hanging="440"/>
      </w:pPr>
    </w:lvl>
    <w:lvl w:ilvl="6" w:tplc="0409000F" w:tentative="1">
      <w:start w:val="1"/>
      <w:numFmt w:val="decimal"/>
      <w:lvlText w:val="%7."/>
      <w:lvlJc w:val="left"/>
      <w:pPr>
        <w:ind w:left="3648" w:hanging="440"/>
      </w:pPr>
    </w:lvl>
    <w:lvl w:ilvl="7" w:tplc="04090017" w:tentative="1">
      <w:start w:val="1"/>
      <w:numFmt w:val="aiueoFullWidth"/>
      <w:lvlText w:val="(%8)"/>
      <w:lvlJc w:val="left"/>
      <w:pPr>
        <w:ind w:left="40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8" w:hanging="440"/>
      </w:pPr>
    </w:lvl>
  </w:abstractNum>
  <w:abstractNum w:abstractNumId="5" w15:restartNumberingAfterBreak="0">
    <w:nsid w:val="34EB4FEF"/>
    <w:multiLevelType w:val="hybridMultilevel"/>
    <w:tmpl w:val="A0AA22DE"/>
    <w:lvl w:ilvl="0" w:tplc="C86C5EA0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974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0769604">
    <w:abstractNumId w:val="1"/>
  </w:num>
  <w:num w:numId="3" w16cid:durableId="834103690">
    <w:abstractNumId w:val="3"/>
  </w:num>
  <w:num w:numId="4" w16cid:durableId="246692854">
    <w:abstractNumId w:val="2"/>
  </w:num>
  <w:num w:numId="5" w16cid:durableId="1877306491">
    <w:abstractNumId w:val="4"/>
  </w:num>
  <w:num w:numId="6" w16cid:durableId="1828594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27"/>
    <w:rsid w:val="00002664"/>
    <w:rsid w:val="000061CC"/>
    <w:rsid w:val="00007A7C"/>
    <w:rsid w:val="00024A12"/>
    <w:rsid w:val="00041B12"/>
    <w:rsid w:val="0004514D"/>
    <w:rsid w:val="00045E75"/>
    <w:rsid w:val="000551C3"/>
    <w:rsid w:val="000A046E"/>
    <w:rsid w:val="000D549A"/>
    <w:rsid w:val="000E0979"/>
    <w:rsid w:val="000E4123"/>
    <w:rsid w:val="000F3ABF"/>
    <w:rsid w:val="00101D67"/>
    <w:rsid w:val="001030DF"/>
    <w:rsid w:val="00121A4E"/>
    <w:rsid w:val="00134074"/>
    <w:rsid w:val="0013422E"/>
    <w:rsid w:val="0013453D"/>
    <w:rsid w:val="00135416"/>
    <w:rsid w:val="001405AC"/>
    <w:rsid w:val="00144714"/>
    <w:rsid w:val="00144EAF"/>
    <w:rsid w:val="00161B80"/>
    <w:rsid w:val="001706B9"/>
    <w:rsid w:val="0019755A"/>
    <w:rsid w:val="001A3B3E"/>
    <w:rsid w:val="001A476E"/>
    <w:rsid w:val="001A7FE6"/>
    <w:rsid w:val="001B0700"/>
    <w:rsid w:val="001B5FAA"/>
    <w:rsid w:val="001D2593"/>
    <w:rsid w:val="001D2F92"/>
    <w:rsid w:val="001E509B"/>
    <w:rsid w:val="001F577A"/>
    <w:rsid w:val="0020660D"/>
    <w:rsid w:val="00212CF0"/>
    <w:rsid w:val="002153B7"/>
    <w:rsid w:val="0021666A"/>
    <w:rsid w:val="00217BE7"/>
    <w:rsid w:val="00245A67"/>
    <w:rsid w:val="00255BF4"/>
    <w:rsid w:val="00267916"/>
    <w:rsid w:val="00270140"/>
    <w:rsid w:val="00285977"/>
    <w:rsid w:val="0029358A"/>
    <w:rsid w:val="002A5D50"/>
    <w:rsid w:val="002C09EC"/>
    <w:rsid w:val="002C3902"/>
    <w:rsid w:val="002F309E"/>
    <w:rsid w:val="00304EC2"/>
    <w:rsid w:val="0031037D"/>
    <w:rsid w:val="00310746"/>
    <w:rsid w:val="00336E19"/>
    <w:rsid w:val="003379F9"/>
    <w:rsid w:val="00351C19"/>
    <w:rsid w:val="00366158"/>
    <w:rsid w:val="00380A52"/>
    <w:rsid w:val="00382957"/>
    <w:rsid w:val="00390586"/>
    <w:rsid w:val="003919C5"/>
    <w:rsid w:val="003A15E9"/>
    <w:rsid w:val="003A1E8D"/>
    <w:rsid w:val="003B4FDD"/>
    <w:rsid w:val="003C0226"/>
    <w:rsid w:val="003C08B5"/>
    <w:rsid w:val="003C4958"/>
    <w:rsid w:val="003F6A10"/>
    <w:rsid w:val="00430574"/>
    <w:rsid w:val="004443E0"/>
    <w:rsid w:val="00451538"/>
    <w:rsid w:val="00460E48"/>
    <w:rsid w:val="00464363"/>
    <w:rsid w:val="004656EF"/>
    <w:rsid w:val="00466AE7"/>
    <w:rsid w:val="0047123C"/>
    <w:rsid w:val="004744EC"/>
    <w:rsid w:val="004808AF"/>
    <w:rsid w:val="004A2912"/>
    <w:rsid w:val="004B73E6"/>
    <w:rsid w:val="004C3FAE"/>
    <w:rsid w:val="004D1A86"/>
    <w:rsid w:val="004D2713"/>
    <w:rsid w:val="004E306F"/>
    <w:rsid w:val="004F0CD4"/>
    <w:rsid w:val="00505524"/>
    <w:rsid w:val="005067C2"/>
    <w:rsid w:val="00510E8A"/>
    <w:rsid w:val="005162D1"/>
    <w:rsid w:val="00527460"/>
    <w:rsid w:val="00533BC0"/>
    <w:rsid w:val="00554A84"/>
    <w:rsid w:val="00576B59"/>
    <w:rsid w:val="005A128B"/>
    <w:rsid w:val="005B3696"/>
    <w:rsid w:val="005E5E81"/>
    <w:rsid w:val="00606993"/>
    <w:rsid w:val="006105D1"/>
    <w:rsid w:val="00612370"/>
    <w:rsid w:val="00614DE6"/>
    <w:rsid w:val="00616C65"/>
    <w:rsid w:val="006214D3"/>
    <w:rsid w:val="00621500"/>
    <w:rsid w:val="00631BFF"/>
    <w:rsid w:val="00637883"/>
    <w:rsid w:val="0064268E"/>
    <w:rsid w:val="00643DBF"/>
    <w:rsid w:val="006611A0"/>
    <w:rsid w:val="00666547"/>
    <w:rsid w:val="00671DD9"/>
    <w:rsid w:val="00673D5B"/>
    <w:rsid w:val="00674190"/>
    <w:rsid w:val="00691A3A"/>
    <w:rsid w:val="00691F73"/>
    <w:rsid w:val="00696F5E"/>
    <w:rsid w:val="006A2208"/>
    <w:rsid w:val="006A3259"/>
    <w:rsid w:val="006A3BD9"/>
    <w:rsid w:val="006A4A70"/>
    <w:rsid w:val="006C1F85"/>
    <w:rsid w:val="006D46AC"/>
    <w:rsid w:val="006D6ADB"/>
    <w:rsid w:val="006F714E"/>
    <w:rsid w:val="0070414B"/>
    <w:rsid w:val="00712EFD"/>
    <w:rsid w:val="007316F2"/>
    <w:rsid w:val="007337CE"/>
    <w:rsid w:val="00755A86"/>
    <w:rsid w:val="00755AA7"/>
    <w:rsid w:val="00757C04"/>
    <w:rsid w:val="00767C46"/>
    <w:rsid w:val="007A0173"/>
    <w:rsid w:val="007A7980"/>
    <w:rsid w:val="007B38E4"/>
    <w:rsid w:val="007C025D"/>
    <w:rsid w:val="007E3687"/>
    <w:rsid w:val="007F42C7"/>
    <w:rsid w:val="00800F49"/>
    <w:rsid w:val="00811F4E"/>
    <w:rsid w:val="008150C5"/>
    <w:rsid w:val="00815647"/>
    <w:rsid w:val="00815B0F"/>
    <w:rsid w:val="00816564"/>
    <w:rsid w:val="00833AE1"/>
    <w:rsid w:val="008419DD"/>
    <w:rsid w:val="00850EDF"/>
    <w:rsid w:val="00854142"/>
    <w:rsid w:val="00870007"/>
    <w:rsid w:val="00875244"/>
    <w:rsid w:val="0088317E"/>
    <w:rsid w:val="00895EF2"/>
    <w:rsid w:val="00896F14"/>
    <w:rsid w:val="008A45F4"/>
    <w:rsid w:val="008B10DD"/>
    <w:rsid w:val="008B67A3"/>
    <w:rsid w:val="008C0816"/>
    <w:rsid w:val="008C51CA"/>
    <w:rsid w:val="008E3252"/>
    <w:rsid w:val="008F53B5"/>
    <w:rsid w:val="008F6779"/>
    <w:rsid w:val="008F6865"/>
    <w:rsid w:val="00904DC9"/>
    <w:rsid w:val="00905553"/>
    <w:rsid w:val="009249D8"/>
    <w:rsid w:val="00926A58"/>
    <w:rsid w:val="009276E9"/>
    <w:rsid w:val="00935440"/>
    <w:rsid w:val="00951BBC"/>
    <w:rsid w:val="00953DE3"/>
    <w:rsid w:val="009561C0"/>
    <w:rsid w:val="00961D0E"/>
    <w:rsid w:val="00962F1E"/>
    <w:rsid w:val="00972749"/>
    <w:rsid w:val="00976722"/>
    <w:rsid w:val="00980865"/>
    <w:rsid w:val="00980EEE"/>
    <w:rsid w:val="009818BE"/>
    <w:rsid w:val="009B13C1"/>
    <w:rsid w:val="009B6AB7"/>
    <w:rsid w:val="009C5F4A"/>
    <w:rsid w:val="009D576E"/>
    <w:rsid w:val="009E2FBD"/>
    <w:rsid w:val="009F18A2"/>
    <w:rsid w:val="009F28E0"/>
    <w:rsid w:val="009F5792"/>
    <w:rsid w:val="00A0061B"/>
    <w:rsid w:val="00A14F59"/>
    <w:rsid w:val="00A232BE"/>
    <w:rsid w:val="00A42469"/>
    <w:rsid w:val="00A4511F"/>
    <w:rsid w:val="00A52BE2"/>
    <w:rsid w:val="00A66ACC"/>
    <w:rsid w:val="00A70ADF"/>
    <w:rsid w:val="00A94AF9"/>
    <w:rsid w:val="00AA63AE"/>
    <w:rsid w:val="00AB03EE"/>
    <w:rsid w:val="00AD37A3"/>
    <w:rsid w:val="00AE75F6"/>
    <w:rsid w:val="00B02D9C"/>
    <w:rsid w:val="00B10E98"/>
    <w:rsid w:val="00B1533D"/>
    <w:rsid w:val="00B22FC5"/>
    <w:rsid w:val="00B23265"/>
    <w:rsid w:val="00B30BE9"/>
    <w:rsid w:val="00B331AA"/>
    <w:rsid w:val="00B4144D"/>
    <w:rsid w:val="00B536CE"/>
    <w:rsid w:val="00B56B27"/>
    <w:rsid w:val="00B717EA"/>
    <w:rsid w:val="00B802D2"/>
    <w:rsid w:val="00B9475C"/>
    <w:rsid w:val="00BA63F9"/>
    <w:rsid w:val="00BB5B3B"/>
    <w:rsid w:val="00BF7077"/>
    <w:rsid w:val="00C05C6E"/>
    <w:rsid w:val="00C15739"/>
    <w:rsid w:val="00C20C6B"/>
    <w:rsid w:val="00C251B2"/>
    <w:rsid w:val="00C2692C"/>
    <w:rsid w:val="00C37C2B"/>
    <w:rsid w:val="00C40C85"/>
    <w:rsid w:val="00C47F0A"/>
    <w:rsid w:val="00CA3D45"/>
    <w:rsid w:val="00CA4E8C"/>
    <w:rsid w:val="00CA5811"/>
    <w:rsid w:val="00CA6D5C"/>
    <w:rsid w:val="00CB0569"/>
    <w:rsid w:val="00CB0C41"/>
    <w:rsid w:val="00CB11AD"/>
    <w:rsid w:val="00CB2F24"/>
    <w:rsid w:val="00CC33BA"/>
    <w:rsid w:val="00CD0596"/>
    <w:rsid w:val="00CD33A4"/>
    <w:rsid w:val="00CD6ABC"/>
    <w:rsid w:val="00CE6202"/>
    <w:rsid w:val="00D025F9"/>
    <w:rsid w:val="00D07394"/>
    <w:rsid w:val="00D133A0"/>
    <w:rsid w:val="00D2387F"/>
    <w:rsid w:val="00D35A59"/>
    <w:rsid w:val="00D35D44"/>
    <w:rsid w:val="00D41679"/>
    <w:rsid w:val="00D43EA0"/>
    <w:rsid w:val="00D61952"/>
    <w:rsid w:val="00D64CCF"/>
    <w:rsid w:val="00D72996"/>
    <w:rsid w:val="00D76119"/>
    <w:rsid w:val="00D838B7"/>
    <w:rsid w:val="00D85738"/>
    <w:rsid w:val="00D92944"/>
    <w:rsid w:val="00D94C2F"/>
    <w:rsid w:val="00D96A3E"/>
    <w:rsid w:val="00DA508E"/>
    <w:rsid w:val="00DA643A"/>
    <w:rsid w:val="00DB3CDC"/>
    <w:rsid w:val="00DC6411"/>
    <w:rsid w:val="00DD37EC"/>
    <w:rsid w:val="00DD467E"/>
    <w:rsid w:val="00DE2DA7"/>
    <w:rsid w:val="00E0728C"/>
    <w:rsid w:val="00E16CD8"/>
    <w:rsid w:val="00E51526"/>
    <w:rsid w:val="00E60141"/>
    <w:rsid w:val="00E63D97"/>
    <w:rsid w:val="00E64FF8"/>
    <w:rsid w:val="00E95E0A"/>
    <w:rsid w:val="00E975A1"/>
    <w:rsid w:val="00EA05A5"/>
    <w:rsid w:val="00EA2199"/>
    <w:rsid w:val="00EA3272"/>
    <w:rsid w:val="00EA6961"/>
    <w:rsid w:val="00EA79A8"/>
    <w:rsid w:val="00EB0DB9"/>
    <w:rsid w:val="00EB4BC3"/>
    <w:rsid w:val="00EB75CF"/>
    <w:rsid w:val="00EC16EA"/>
    <w:rsid w:val="00ED646C"/>
    <w:rsid w:val="00EF412F"/>
    <w:rsid w:val="00F04414"/>
    <w:rsid w:val="00F11D95"/>
    <w:rsid w:val="00F2565F"/>
    <w:rsid w:val="00F43960"/>
    <w:rsid w:val="00F4447E"/>
    <w:rsid w:val="00F57101"/>
    <w:rsid w:val="00F76F41"/>
    <w:rsid w:val="00F82EB2"/>
    <w:rsid w:val="00F8544D"/>
    <w:rsid w:val="00F9208A"/>
    <w:rsid w:val="00F928CF"/>
    <w:rsid w:val="00F92B28"/>
    <w:rsid w:val="00FA0A03"/>
    <w:rsid w:val="00FC43E0"/>
    <w:rsid w:val="00FD3D04"/>
    <w:rsid w:val="00FE3588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AF70F"/>
  <w15:chartTrackingRefBased/>
  <w15:docId w15:val="{9AA4A27F-28F2-43CD-8280-4197F4D8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uiPriority w:val="9"/>
    <w:qFormat/>
    <w:pPr>
      <w:keepNext/>
      <w:keepLines/>
      <w:numPr>
        <w:numId w:val="1"/>
      </w:numPr>
      <w:snapToGrid w:val="0"/>
      <w:jc w:val="both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20"/>
    <w:link w:val="21"/>
    <w:uiPriority w:val="9"/>
    <w:unhideWhenUsed/>
    <w:qFormat/>
    <w:pPr>
      <w:keepNext/>
      <w:keepLines/>
      <w:numPr>
        <w:ilvl w:val="1"/>
        <w:numId w:val="1"/>
      </w:numPr>
      <w:jc w:val="both"/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0"/>
    <w:next w:val="30"/>
    <w:link w:val="31"/>
    <w:uiPriority w:val="9"/>
    <w:unhideWhenUsed/>
    <w:qFormat/>
    <w:pPr>
      <w:keepNext/>
      <w:keepLines/>
      <w:numPr>
        <w:ilvl w:val="2"/>
        <w:numId w:val="1"/>
      </w:numPr>
      <w:jc w:val="both"/>
      <w:outlineLvl w:val="2"/>
    </w:pPr>
    <w:rPr>
      <w:rFonts w:ascii="Arial" w:eastAsia="ＭＳ ゴシック" w:hAnsi="Arial"/>
      <w:sz w:val="22"/>
    </w:rPr>
  </w:style>
  <w:style w:type="paragraph" w:styleId="4">
    <w:name w:val="heading 4"/>
    <w:basedOn w:val="a0"/>
    <w:next w:val="a"/>
    <w:link w:val="40"/>
    <w:uiPriority w:val="9"/>
    <w:unhideWhenUsed/>
    <w:qFormat/>
    <w:pPr>
      <w:keepNext/>
      <w:keepLines/>
      <w:numPr>
        <w:ilvl w:val="3"/>
        <w:numId w:val="1"/>
      </w:numPr>
      <w:jc w:val="both"/>
      <w:outlineLvl w:val="3"/>
    </w:pPr>
    <w:rPr>
      <w:rFonts w:ascii="Arial" w:eastAsia="ＭＳ ゴシック" w:hAnsi="Arial"/>
    </w:rPr>
  </w:style>
  <w:style w:type="paragraph" w:styleId="5">
    <w:name w:val="heading 5"/>
    <w:basedOn w:val="a0"/>
    <w:next w:val="a"/>
    <w:link w:val="50"/>
    <w:uiPriority w:val="9"/>
    <w:semiHidden/>
    <w:unhideWhenUsed/>
    <w:qFormat/>
    <w:pPr>
      <w:keepNext/>
      <w:keepLines/>
      <w:numPr>
        <w:ilvl w:val="4"/>
        <w:numId w:val="1"/>
      </w:numPr>
      <w:jc w:val="both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jc w:val="both"/>
      <w:outlineLvl w:val="5"/>
    </w:pPr>
    <w:rPr>
      <w:rFonts w:ascii="Arial" w:eastAsia="ＭＳ ゴシック" w:hAnsi="Arial"/>
    </w:rPr>
  </w:style>
  <w:style w:type="paragraph" w:styleId="7">
    <w:name w:val="heading 7"/>
    <w:basedOn w:val="a0"/>
    <w:next w:val="a"/>
    <w:link w:val="70"/>
    <w:qFormat/>
    <w:pPr>
      <w:keepNext/>
      <w:keepLines/>
      <w:numPr>
        <w:ilvl w:val="6"/>
        <w:numId w:val="1"/>
      </w:numPr>
      <w:jc w:val="both"/>
      <w:outlineLvl w:val="6"/>
    </w:pPr>
    <w:rPr>
      <w:rFonts w:ascii="Arial" w:eastAsia="ＭＳ ゴシック" w:hAnsi="Arial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Pr>
      <w:rFonts w:ascii="Arial" w:eastAsia="ＭＳ ゴシック" w:hAnsi="Arial"/>
      <w:sz w:val="24"/>
    </w:rPr>
  </w:style>
  <w:style w:type="paragraph" w:styleId="a0">
    <w:name w:val="Body Text"/>
    <w:basedOn w:val="a"/>
    <w:link w:val="a4"/>
  </w:style>
  <w:style w:type="character" w:customStyle="1" w:styleId="a4">
    <w:name w:val="本文 (文字)"/>
    <w:basedOn w:val="a1"/>
    <w:link w:val="a0"/>
  </w:style>
  <w:style w:type="character" w:customStyle="1" w:styleId="21">
    <w:name w:val="見出し 2 (文字)"/>
    <w:basedOn w:val="a1"/>
    <w:link w:val="2"/>
    <w:rPr>
      <w:rFonts w:ascii="Arial" w:eastAsia="ＭＳ ゴシック" w:hAnsi="Arial"/>
      <w:sz w:val="24"/>
    </w:rPr>
  </w:style>
  <w:style w:type="paragraph" w:styleId="20">
    <w:name w:val="Body Text 2"/>
    <w:basedOn w:val="a"/>
    <w:link w:val="22"/>
    <w:pPr>
      <w:spacing w:line="480" w:lineRule="auto"/>
    </w:pPr>
  </w:style>
  <w:style w:type="character" w:customStyle="1" w:styleId="22">
    <w:name w:val="本文 2 (文字)"/>
    <w:basedOn w:val="a1"/>
    <w:link w:val="20"/>
  </w:style>
  <w:style w:type="character" w:customStyle="1" w:styleId="31">
    <w:name w:val="見出し 3 (文字)"/>
    <w:basedOn w:val="a1"/>
    <w:link w:val="3"/>
    <w:rPr>
      <w:rFonts w:ascii="Arial" w:eastAsia="ＭＳ ゴシック" w:hAnsi="Arial"/>
      <w:sz w:val="22"/>
    </w:rPr>
  </w:style>
  <w:style w:type="paragraph" w:styleId="30">
    <w:name w:val="Body Text 3"/>
    <w:basedOn w:val="a"/>
    <w:link w:val="32"/>
    <w:rPr>
      <w:sz w:val="16"/>
    </w:rPr>
  </w:style>
  <w:style w:type="character" w:customStyle="1" w:styleId="32">
    <w:name w:val="本文 3 (文字)"/>
    <w:basedOn w:val="a1"/>
    <w:link w:val="30"/>
    <w:rPr>
      <w:sz w:val="16"/>
    </w:rPr>
  </w:style>
  <w:style w:type="character" w:customStyle="1" w:styleId="40">
    <w:name w:val="見出し 4 (文字)"/>
    <w:basedOn w:val="a1"/>
    <w:link w:val="4"/>
    <w:rPr>
      <w:rFonts w:ascii="Arial" w:eastAsia="ＭＳ ゴシック" w:hAnsi="Arial"/>
    </w:rPr>
  </w:style>
  <w:style w:type="character" w:customStyle="1" w:styleId="50">
    <w:name w:val="見出し 5 (文字)"/>
    <w:basedOn w:val="a1"/>
    <w:link w:val="5"/>
    <w:rPr>
      <w:rFonts w:ascii="Arial" w:eastAsia="ＭＳ ゴシック" w:hAnsi="Arial"/>
    </w:rPr>
  </w:style>
  <w:style w:type="character" w:customStyle="1" w:styleId="60">
    <w:name w:val="見出し 6 (文字)"/>
    <w:basedOn w:val="a1"/>
    <w:link w:val="6"/>
    <w:rPr>
      <w:rFonts w:ascii="Arial" w:eastAsia="ＭＳ ゴシック" w:hAnsi="Arial"/>
    </w:rPr>
  </w:style>
  <w:style w:type="character" w:customStyle="1" w:styleId="70">
    <w:name w:val="見出し 7 (文字)"/>
    <w:basedOn w:val="a1"/>
    <w:link w:val="7"/>
    <w:rPr>
      <w:rFonts w:ascii="Arial" w:eastAsia="ＭＳ ゴシック" w:hAnsi="Arial"/>
    </w:rPr>
  </w:style>
  <w:style w:type="character" w:customStyle="1" w:styleId="80">
    <w:name w:val="見出し 8 (文字)"/>
    <w:basedOn w:val="a1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1"/>
    <w:link w:val="9"/>
    <w:rPr>
      <w:rFonts w:asciiTheme="majorHAnsi" w:eastAsiaTheme="majorEastAsia" w:hAnsiTheme="majorHAnsi"/>
      <w:color w:val="000000" w:themeColor="text1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6">
    <w:name w:val="表題 (文字)"/>
    <w:basedOn w:val="a1"/>
    <w:link w:val="a5"/>
    <w:rPr>
      <w:rFonts w:asciiTheme="majorHAnsi" w:eastAsiaTheme="majorEastAsia" w:hAnsiTheme="majorHAnsi"/>
      <w:spacing w:val="-10"/>
      <w:kern w:val="28"/>
      <w:sz w:val="56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8">
    <w:name w:val="副題 (文字)"/>
    <w:basedOn w:val="a1"/>
    <w:link w:val="a7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9">
    <w:name w:val="Quote"/>
    <w:basedOn w:val="a"/>
    <w:next w:val="a"/>
    <w:link w:val="aa"/>
    <w:qFormat/>
    <w:pPr>
      <w:spacing w:before="160"/>
      <w:jc w:val="center"/>
    </w:pPr>
    <w:rPr>
      <w:i/>
      <w:color w:val="404040" w:themeColor="text1" w:themeTint="BF"/>
    </w:rPr>
  </w:style>
  <w:style w:type="character" w:customStyle="1" w:styleId="aa">
    <w:name w:val="引用文 (文字)"/>
    <w:basedOn w:val="a1"/>
    <w:link w:val="a9"/>
    <w:rPr>
      <w:i/>
      <w:color w:val="404040" w:themeColor="text1" w:themeTint="BF"/>
    </w:rPr>
  </w:style>
  <w:style w:type="paragraph" w:styleId="ab">
    <w:name w:val="List Paragraph"/>
    <w:basedOn w:val="a"/>
    <w:qFormat/>
    <w:pPr>
      <w:ind w:left="720"/>
      <w:contextualSpacing/>
    </w:pPr>
  </w:style>
  <w:style w:type="character" w:styleId="23">
    <w:name w:val="Intense Emphasis"/>
    <w:basedOn w:val="a1"/>
    <w:qFormat/>
    <w:rPr>
      <w:i/>
      <w:color w:val="0F4761" w:themeColor="accent1" w:themeShade="BF"/>
    </w:rPr>
  </w:style>
  <w:style w:type="paragraph" w:styleId="24">
    <w:name w:val="Intense Quote"/>
    <w:basedOn w:val="a"/>
    <w:next w:val="a"/>
    <w:link w:val="25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25">
    <w:name w:val="引用文 2 (文字)"/>
    <w:basedOn w:val="a1"/>
    <w:link w:val="24"/>
    <w:rPr>
      <w:i/>
      <w:color w:val="0F4761" w:themeColor="accent1" w:themeShade="BF"/>
    </w:rPr>
  </w:style>
  <w:style w:type="character" w:styleId="26">
    <w:name w:val="Intense Reference"/>
    <w:basedOn w:val="a1"/>
    <w:qFormat/>
    <w:rPr>
      <w:b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1"/>
    <w:link w:val="ac"/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1"/>
    <w:link w:val="ae"/>
  </w:style>
  <w:style w:type="character" w:styleId="af0">
    <w:name w:val="footnote reference"/>
    <w:basedOn w:val="a1"/>
    <w:semiHidden/>
    <w:rPr>
      <w:vertAlign w:val="superscript"/>
    </w:rPr>
  </w:style>
  <w:style w:type="character" w:styleId="af1">
    <w:name w:val="endnote reference"/>
    <w:basedOn w:val="a1"/>
    <w:semiHidden/>
    <w:rPr>
      <w:vertAlign w:val="superscript"/>
    </w:rPr>
  </w:style>
  <w:style w:type="table" w:styleId="af2">
    <w:name w:val="Table Grid"/>
    <w:basedOn w:val="a2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144EAF"/>
    <w:pPr>
      <w:spacing w:after="0" w:line="240" w:lineRule="auto"/>
    </w:pPr>
  </w:style>
  <w:style w:type="character" w:styleId="af4">
    <w:name w:val="annotation reference"/>
    <w:basedOn w:val="a1"/>
    <w:uiPriority w:val="99"/>
    <w:semiHidden/>
    <w:unhideWhenUsed/>
    <w:rsid w:val="00144EAF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144EAF"/>
  </w:style>
  <w:style w:type="character" w:customStyle="1" w:styleId="af6">
    <w:name w:val="コメント文字列 (文字)"/>
    <w:basedOn w:val="a1"/>
    <w:link w:val="af5"/>
    <w:uiPriority w:val="99"/>
    <w:rsid w:val="00144EAF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44EAF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144EAF"/>
    <w:rPr>
      <w:b/>
      <w:bCs/>
    </w:rPr>
  </w:style>
  <w:style w:type="table" w:customStyle="1" w:styleId="11">
    <w:name w:val="表 (格子)1"/>
    <w:basedOn w:val="a2"/>
    <w:next w:val="af2"/>
    <w:uiPriority w:val="39"/>
    <w:rsid w:val="00833AE1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 (格子)2"/>
    <w:basedOn w:val="a2"/>
    <w:next w:val="af2"/>
    <w:uiPriority w:val="59"/>
    <w:rsid w:val="00833AE1"/>
    <w:pPr>
      <w:spacing w:after="0" w:line="240" w:lineRule="auto"/>
    </w:pPr>
    <w:rPr>
      <w:rFonts w:ascii="Century" w:eastAsia="ＭＳ 明朝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3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2"/>
    <w:uiPriority w:val="39"/>
    <w:rsid w:val="00E0728C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4DF6B-6783-4861-8880-24BC5000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2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CTI</dc:creator>
  <cp:lastModifiedBy>猪谷 和彦</cp:lastModifiedBy>
  <cp:revision>25</cp:revision>
  <cp:lastPrinted>2026-08-20T05:48:00Z</cp:lastPrinted>
  <dcterms:created xsi:type="dcterms:W3CDTF">2026-06-01T05:45:00Z</dcterms:created>
  <dcterms:modified xsi:type="dcterms:W3CDTF">2026-08-20T06:31:00Z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0x010100732BA8B628C8364280586FFC2B0FFC3A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