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73A9" w14:textId="77777777" w:rsidR="00BE1A6B" w:rsidRPr="0041353A" w:rsidRDefault="003229C1">
      <w:pPr>
        <w:wordWrap w:val="0"/>
        <w:jc w:val="right"/>
      </w:pPr>
      <w:r w:rsidRPr="0041353A">
        <w:rPr>
          <w:rFonts w:hint="eastAsia"/>
        </w:rPr>
        <w:t>（様式８別紙１）</w:t>
      </w:r>
    </w:p>
    <w:p w14:paraId="580519FF" w14:textId="77777777" w:rsidR="00BE1A6B" w:rsidRPr="0041353A" w:rsidRDefault="00BE1A6B">
      <w:pPr>
        <w:jc w:val="right"/>
      </w:pPr>
    </w:p>
    <w:p w14:paraId="56C3325D" w14:textId="77777777" w:rsidR="00BE1A6B" w:rsidRPr="0041353A" w:rsidRDefault="003229C1">
      <w:pPr>
        <w:jc w:val="center"/>
      </w:pPr>
      <w:r w:rsidRPr="0041353A">
        <w:rPr>
          <w:rFonts w:hint="eastAsia"/>
        </w:rPr>
        <w:t>地方就職支援金の交付申請に関する誓約事項</w:t>
      </w:r>
    </w:p>
    <w:p w14:paraId="196FF4C0" w14:textId="77777777" w:rsidR="00BE1A6B" w:rsidRPr="0041353A" w:rsidRDefault="00BE1A6B">
      <w:pPr>
        <w:jc w:val="center"/>
      </w:pPr>
    </w:p>
    <w:p w14:paraId="770D30DB" w14:textId="77777777" w:rsidR="00BE1A6B" w:rsidRPr="0041353A" w:rsidRDefault="00BE1A6B">
      <w:pPr>
        <w:jc w:val="center"/>
      </w:pPr>
    </w:p>
    <w:p w14:paraId="501829DC" w14:textId="77777777" w:rsidR="00BE1A6B" w:rsidRPr="0041353A" w:rsidRDefault="003229C1">
      <w:pPr>
        <w:ind w:left="210" w:hangingChars="100" w:hanging="210"/>
        <w:jc w:val="left"/>
      </w:pPr>
      <w:r w:rsidRPr="0041353A">
        <w:rPr>
          <w:rFonts w:hint="eastAsia"/>
        </w:rPr>
        <w:t>１　ＵＩＪターン新規就業支援事業に関する報告及び立入調査について、北海道及び旭川市から求められた場合には、それに応じます。</w:t>
      </w:r>
    </w:p>
    <w:p w14:paraId="4A0AB0C4" w14:textId="77777777" w:rsidR="00BE1A6B" w:rsidRPr="0041353A" w:rsidRDefault="00BE1A6B">
      <w:pPr>
        <w:ind w:left="210" w:hangingChars="100" w:hanging="210"/>
        <w:jc w:val="left"/>
      </w:pPr>
    </w:p>
    <w:p w14:paraId="172C32DC" w14:textId="4C9928D9" w:rsidR="00BE1A6B" w:rsidRPr="0041353A" w:rsidRDefault="003229C1">
      <w:pPr>
        <w:ind w:left="210" w:hangingChars="100" w:hanging="210"/>
        <w:jc w:val="left"/>
      </w:pPr>
      <w:r w:rsidRPr="0041353A">
        <w:rPr>
          <w:rFonts w:hint="eastAsia"/>
        </w:rPr>
        <w:t>２　以下の場合には、ＵＩＪターン新規就業支援事業実施要領に基づき、地方就職支援金の全額を返還します。</w:t>
      </w:r>
    </w:p>
    <w:p w14:paraId="15A7EBBB" w14:textId="77777777" w:rsidR="00BE1A6B" w:rsidRPr="0041353A" w:rsidRDefault="00BE1A6B">
      <w:pPr>
        <w:pStyle w:val="a9"/>
        <w:jc w:val="both"/>
      </w:pPr>
    </w:p>
    <w:p w14:paraId="660B152F" w14:textId="77777777" w:rsidR="00BE1A6B" w:rsidRPr="0041353A" w:rsidRDefault="003229C1">
      <w:pPr>
        <w:pStyle w:val="a9"/>
        <w:jc w:val="both"/>
      </w:pPr>
      <w:r w:rsidRPr="0041353A">
        <w:rPr>
          <w:rFonts w:hint="eastAsia"/>
        </w:rPr>
        <w:t>（１）地方就職支援金の申請に当たって、虚偽の内容を申請したことが判明した場合：全額</w:t>
      </w:r>
    </w:p>
    <w:p w14:paraId="5238AB60" w14:textId="77777777" w:rsidR="00BE1A6B" w:rsidRPr="0041353A" w:rsidRDefault="00BE1A6B"/>
    <w:p w14:paraId="63137304" w14:textId="77777777" w:rsidR="00BE1A6B" w:rsidRPr="0041353A" w:rsidRDefault="003229C1">
      <w:r w:rsidRPr="0041353A">
        <w:rPr>
          <w:rFonts w:hint="eastAsia"/>
        </w:rPr>
        <w:t>（２）地方就職支援金の要件を満たす職を就業開始日から１年以内に辞した場合（ただし、退職から３か月以内に道内の別の企業に就業する場合を除く）：全額</w:t>
      </w:r>
    </w:p>
    <w:p w14:paraId="7C3044EE" w14:textId="77777777" w:rsidR="00BE1A6B" w:rsidRPr="0041353A" w:rsidRDefault="00BE1A6B"/>
    <w:p w14:paraId="62D14E8D" w14:textId="3F64B305" w:rsidR="00BE1A6B" w:rsidRPr="0041353A" w:rsidRDefault="003229C1">
      <w:r w:rsidRPr="0041353A">
        <w:rPr>
          <w:rFonts w:hint="eastAsia"/>
        </w:rPr>
        <w:t>（３）転入日から１年以内</w:t>
      </w:r>
      <w:r w:rsidR="00AC5E62" w:rsidRPr="0041353A">
        <w:rPr>
          <w:rFonts w:hint="eastAsia"/>
        </w:rPr>
        <w:t>に</w:t>
      </w:r>
      <w:r w:rsidRPr="0041353A">
        <w:rPr>
          <w:rFonts w:hint="eastAsia"/>
        </w:rPr>
        <w:t>旭川市以外の市区町村に転出した場合。ただし、住民票を移さず転出していた者については、企業等への就業開始日又は申請日のいずれか遅い日から１年以内に旭川市以外の市区町村に転出した場合：全額</w:t>
      </w:r>
    </w:p>
    <w:p w14:paraId="0F3F8954" w14:textId="77777777" w:rsidR="00BE1A6B" w:rsidRPr="0041353A" w:rsidRDefault="00BE1A6B"/>
    <w:p w14:paraId="13841D28" w14:textId="77777777" w:rsidR="00BE1A6B" w:rsidRPr="0041353A" w:rsidRDefault="003229C1">
      <w:r w:rsidRPr="0041353A">
        <w:rPr>
          <w:rFonts w:hint="eastAsia"/>
        </w:rPr>
        <w:t>（</w:t>
      </w:r>
      <w:r w:rsidRPr="0041353A">
        <w:rPr>
          <w:rFonts w:ascii="ＭＳ 明朝" w:eastAsia="ＭＳ 明朝" w:hAnsi="ＭＳ 明朝" w:hint="eastAsia"/>
          <w:kern w:val="0"/>
          <w:shd w:val="diagCross" w:color="FFFFFF" w:fill="auto"/>
        </w:rPr>
        <w:t>在学中に交通費を申請する場合のみ</w:t>
      </w:r>
      <w:r w:rsidRPr="0041353A">
        <w:rPr>
          <w:rFonts w:hint="eastAsia"/>
        </w:rPr>
        <w:t>）</w:t>
      </w:r>
    </w:p>
    <w:p w14:paraId="4E5F3F81" w14:textId="5A86E1CE" w:rsidR="00BE1A6B" w:rsidRPr="0041353A" w:rsidRDefault="003229C1">
      <w:r w:rsidRPr="0041353A">
        <w:rPr>
          <w:rFonts w:hint="eastAsia"/>
        </w:rPr>
        <w:t>（４）地方就職支援金の申請日から１年以内に地方就職支援金の要件を満たす職への就業を行わなかった場合：全額</w:t>
      </w:r>
    </w:p>
    <w:p w14:paraId="371405A4" w14:textId="77777777" w:rsidR="00BE1A6B" w:rsidRPr="0041353A" w:rsidRDefault="00BE1A6B"/>
    <w:p w14:paraId="16292CE3" w14:textId="249406C0" w:rsidR="00BE1A6B" w:rsidRPr="0041353A" w:rsidRDefault="003229C1">
      <w:r w:rsidRPr="0041353A">
        <w:rPr>
          <w:rFonts w:hint="eastAsia"/>
        </w:rPr>
        <w:t>（５）地方就職支援金の申請日から１年以内に旭川市に転入しなかった場合（ただし、申請時に既に旭川市に住民票がある場合を除く）：全額</w:t>
      </w:r>
    </w:p>
    <w:p w14:paraId="44ABBECE" w14:textId="77777777" w:rsidR="00BE1A6B" w:rsidRPr="0041353A" w:rsidRDefault="00BE1A6B"/>
    <w:p w14:paraId="0BC3C379" w14:textId="77777777" w:rsidR="00BE1A6B" w:rsidRPr="0041353A" w:rsidRDefault="003229C1">
      <w:pPr>
        <w:ind w:left="210" w:hangingChars="100" w:hanging="210"/>
      </w:pPr>
      <w:r w:rsidRPr="0041353A">
        <w:rPr>
          <w:rFonts w:hint="eastAsia"/>
        </w:rPr>
        <w:t>３　地方就職支援金の支給を受けた後に実施される旭川市からの確認により、現況の報告を求められた場合には、それに応じます。</w:t>
      </w:r>
    </w:p>
    <w:p w14:paraId="702EBC3D" w14:textId="77777777" w:rsidR="00BE1A6B" w:rsidRPr="0041353A" w:rsidRDefault="003229C1">
      <w:pPr>
        <w:ind w:left="424" w:hangingChars="202" w:hanging="424"/>
      </w:pPr>
      <w:r w:rsidRPr="0041353A">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4BF874B5" w14:textId="77777777" w:rsidR="00BE1A6B" w:rsidRPr="0041353A" w:rsidRDefault="00BE1A6B"/>
    <w:sectPr w:rsidR="00BE1A6B" w:rsidRPr="0041353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470C" w14:textId="77777777" w:rsidR="003229C1" w:rsidRDefault="003229C1">
      <w:r>
        <w:separator/>
      </w:r>
    </w:p>
  </w:endnote>
  <w:endnote w:type="continuationSeparator" w:id="0">
    <w:p w14:paraId="502005BB" w14:textId="77777777" w:rsidR="003229C1" w:rsidRDefault="0032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2A09" w14:textId="77777777" w:rsidR="003229C1" w:rsidRDefault="003229C1">
      <w:r>
        <w:separator/>
      </w:r>
    </w:p>
  </w:footnote>
  <w:footnote w:type="continuationSeparator" w:id="0">
    <w:p w14:paraId="1007AB12" w14:textId="77777777" w:rsidR="003229C1" w:rsidRDefault="00322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6B"/>
    <w:rsid w:val="003229C1"/>
    <w:rsid w:val="0041353A"/>
    <w:rsid w:val="00AC5E62"/>
    <w:rsid w:val="00BE1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74D12"/>
  <w15:chartTrackingRefBased/>
  <w15:docId w15:val="{AE15445D-8E36-4D87-B967-0D4F732D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97</Words>
  <Characters>554</Characters>
  <Application>Microsoft Office Word</Application>
  <DocSecurity>0</DocSecurity>
  <Lines>4</Lines>
  <Paragraphs>1</Paragraphs>
  <ScaleCrop>false</ScaleCrop>
  <Company>内閣府</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筒井 啓介</cp:lastModifiedBy>
  <cp:revision>41</cp:revision>
  <cp:lastPrinted>2018-12-19T04:58:00Z</cp:lastPrinted>
  <dcterms:created xsi:type="dcterms:W3CDTF">2018-11-26T12:10:00Z</dcterms:created>
  <dcterms:modified xsi:type="dcterms:W3CDTF">2026-04-01T00:25:00Z</dcterms:modified>
</cp:coreProperties>
</file>