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0A36" w14:textId="26173D05" w:rsidR="00364D47" w:rsidRDefault="00364D47"/>
    <w:p w14:paraId="67CA6BAB" w14:textId="17C45E18" w:rsidR="00364D47" w:rsidRDefault="00DB3B60">
      <w:pPr>
        <w:jc w:val="center"/>
        <w:rPr>
          <w:sz w:val="32"/>
        </w:rPr>
      </w:pPr>
      <w:r>
        <w:rPr>
          <w:rFonts w:hint="eastAsia"/>
          <w:sz w:val="32"/>
        </w:rPr>
        <w:t xml:space="preserve">旭川市公民館運営協議会　</w:t>
      </w:r>
      <w:r>
        <w:rPr>
          <w:rFonts w:hint="eastAsia"/>
          <w:sz w:val="32"/>
        </w:rPr>
        <w:t>応募用紙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5528"/>
      </w:tblGrid>
      <w:tr w:rsidR="00364D47" w14:paraId="4E7A2937" w14:textId="77777777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B9165D9" w14:textId="77777777" w:rsidR="00364D47" w:rsidRDefault="00DB3B6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3FD10CB" w14:textId="77777777" w:rsidR="00364D47" w:rsidRDefault="00364D47"/>
        </w:tc>
      </w:tr>
      <w:tr w:rsidR="00364D47" w14:paraId="2A58031D" w14:textId="77777777"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8C0B5B" w14:textId="77777777" w:rsidR="00364D47" w:rsidRDefault="00DB3B60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7A9C7CDE" w14:textId="77777777" w:rsidR="00364D47" w:rsidRDefault="00364D47"/>
        </w:tc>
        <w:tc>
          <w:tcPr>
            <w:tcW w:w="680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F568B" w14:textId="77777777" w:rsidR="00364D47" w:rsidRDefault="00364D47"/>
        </w:tc>
      </w:tr>
      <w:tr w:rsidR="00364D47" w14:paraId="08B27316" w14:textId="77777777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7C499A" w14:textId="77777777" w:rsidR="00364D47" w:rsidRDefault="00DB3B60">
            <w:pPr>
              <w:jc w:val="center"/>
            </w:pPr>
            <w:r>
              <w:rPr>
                <w:rFonts w:hint="eastAsia"/>
              </w:rPr>
              <w:t>性別・年齢</w:t>
            </w:r>
          </w:p>
          <w:p w14:paraId="74205928" w14:textId="77777777" w:rsidR="00364D47" w:rsidRDefault="00364D4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46EC" w14:textId="77777777" w:rsidR="00364D47" w:rsidRDefault="00DB3B6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 w14:paraId="36F29B16" w14:textId="77777777" w:rsidR="00364D47" w:rsidRDefault="00DB3B6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45C2F" w14:textId="7FE73FFD" w:rsidR="00364D47" w:rsidRDefault="00DB3B60">
            <w:r>
              <w:rPr>
                <w:rFonts w:hint="eastAsia"/>
              </w:rPr>
              <w:t>昭和・平成　　年　　　月　　　日生まれ</w:t>
            </w:r>
          </w:p>
          <w:p w14:paraId="37C12B9A" w14:textId="40E112B9" w:rsidR="00364D47" w:rsidRDefault="00DB3B60">
            <w:r>
              <w:rPr>
                <w:rFonts w:hint="eastAsia"/>
              </w:rPr>
              <w:t>満　　　　歳（令和７</w:t>
            </w:r>
            <w:r>
              <w:rPr>
                <w:rFonts w:hint="eastAsia"/>
              </w:rPr>
              <w:t>年１１</w:t>
            </w:r>
            <w:r>
              <w:rPr>
                <w:rFonts w:hint="eastAsia"/>
              </w:rPr>
              <w:t>月１</w:t>
            </w:r>
            <w:r>
              <w:rPr>
                <w:rFonts w:hint="eastAsia"/>
              </w:rPr>
              <w:t>日現在）</w:t>
            </w:r>
          </w:p>
        </w:tc>
      </w:tr>
      <w:tr w:rsidR="00364D47" w14:paraId="42A6422D" w14:textId="77777777"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0F5D90D" w14:textId="77777777" w:rsidR="00364D47" w:rsidRDefault="00DB3B6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49B32" w14:textId="77777777" w:rsidR="00364D47" w:rsidRDefault="00DB3B60">
            <w:r>
              <w:rPr>
                <w:rFonts w:hint="eastAsia"/>
              </w:rPr>
              <w:t>〒</w:t>
            </w:r>
          </w:p>
          <w:p w14:paraId="0A128DFB" w14:textId="77777777" w:rsidR="00364D47" w:rsidRDefault="00364D47"/>
          <w:p w14:paraId="04DD8E3C" w14:textId="77777777" w:rsidR="00364D47" w:rsidRDefault="00DB3B60">
            <w:pPr>
              <w:ind w:firstLineChars="1100" w:firstLine="2332"/>
            </w:pPr>
            <w:r>
              <w:rPr>
                <w:rFonts w:hint="eastAsia"/>
              </w:rPr>
              <w:t>電話（　　　　）　　－</w:t>
            </w:r>
          </w:p>
        </w:tc>
      </w:tr>
      <w:tr w:rsidR="00364D47" w14:paraId="49CB53A0" w14:textId="77777777">
        <w:tc>
          <w:tcPr>
            <w:tcW w:w="180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F45A2E4" w14:textId="77777777" w:rsidR="00364D47" w:rsidRDefault="00364D47"/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D871045" w14:textId="77777777" w:rsidR="00364D47" w:rsidRDefault="00DB3B60">
            <w:pPr>
              <w:rPr>
                <w:spacing w:val="-2"/>
                <w:w w:val="70"/>
              </w:rPr>
            </w:pPr>
            <w:r>
              <w:rPr>
                <w:rFonts w:hint="eastAsia"/>
                <w:sz w:val="16"/>
              </w:rPr>
              <w:t>（この他に連絡先がある場合は住所等を記入してください）</w:t>
            </w:r>
          </w:p>
          <w:p w14:paraId="31880241" w14:textId="77777777" w:rsidR="00364D47" w:rsidRDefault="00364D47"/>
        </w:tc>
      </w:tr>
      <w:tr w:rsidR="00364D47" w14:paraId="457A010E" w14:textId="77777777"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53FD11" w14:textId="77777777" w:rsidR="00364D47" w:rsidRDefault="00DB3B60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 w14:paraId="692023C7" w14:textId="77777777" w:rsidR="00364D47" w:rsidRDefault="00DB3B60">
            <w:pPr>
              <w:jc w:val="center"/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988C0" w14:textId="336F1196" w:rsidR="00364D47" w:rsidRDefault="00DB3B60">
            <w:pPr>
              <w:rPr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（他の市町村にお住まいの方で、</w:t>
            </w:r>
            <w:r>
              <w:rPr>
                <w:rFonts w:hint="eastAsia"/>
                <w:sz w:val="16"/>
              </w:rPr>
              <w:t>旭川市内に通勤・通学している方のみ記入してください。）</w:t>
            </w:r>
          </w:p>
          <w:p w14:paraId="35CFE01A" w14:textId="77777777" w:rsidR="00364D47" w:rsidRDefault="00DB3B60"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 w14:paraId="02D521B0" w14:textId="77777777" w:rsidR="00364D47" w:rsidRDefault="00DB3B60">
            <w:pPr>
              <w:ind w:firstLineChars="400" w:firstLine="848"/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 w:rsidR="00364D47" w14:paraId="177DC0E6" w14:textId="77777777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873EB1" w14:textId="77777777" w:rsidR="00364D47" w:rsidRDefault="00DB3B60">
            <w:pPr>
              <w:jc w:val="center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7CFD85" w14:textId="007C57EC" w:rsidR="00364D47" w:rsidRDefault="00DB3B60">
            <w:pPr>
              <w:rPr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（現在、</w:t>
            </w:r>
            <w:r>
              <w:rPr>
                <w:rFonts w:hint="eastAsia"/>
                <w:sz w:val="16"/>
              </w:rPr>
              <w:t>他の附属機関等に応募されている場合は、</w:t>
            </w:r>
            <w:r>
              <w:rPr>
                <w:rFonts w:hint="eastAsia"/>
                <w:sz w:val="16"/>
              </w:rPr>
              <w:t>その機関名を記入してください。）</w:t>
            </w:r>
          </w:p>
          <w:p w14:paraId="6D169C79" w14:textId="77777777" w:rsidR="00364D47" w:rsidRDefault="00364D47"/>
        </w:tc>
      </w:tr>
    </w:tbl>
    <w:p w14:paraId="4E5E039B" w14:textId="77777777" w:rsidR="00364D47" w:rsidRDefault="00364D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7BD392A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6735735" wp14:editId="41E5850A">
                <wp:simplePos x="0" y="0"/>
                <wp:positionH relativeFrom="column">
                  <wp:posOffset>-69850</wp:posOffset>
                </wp:positionH>
                <wp:positionV relativeFrom="paragraph">
                  <wp:posOffset>36195</wp:posOffset>
                </wp:positionV>
                <wp:extent cx="5486400" cy="324802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06164" w14:textId="77777777" w:rsidR="00364D47" w:rsidRDefault="00DB3B6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＜応募の動機＞</w:t>
                            </w:r>
                          </w:p>
                          <w:p w14:paraId="3BA506E1" w14:textId="77777777" w:rsidR="00364D47" w:rsidRDefault="00DB3B60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505BF81" w14:textId="77777777" w:rsidR="00364D47" w:rsidRDefault="00364D4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76735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pt;margin-top:2.85pt;width:6in;height:255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" filled="f">
                <v:textbox>
                  <w:txbxContent>
                    <w:p w14:paraId="3A006164" w14:textId="77777777" w:rsidR="00364D47" w:rsidRDefault="00DB3B6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＜応募の動機＞</w:t>
                      </w:r>
                    </w:p>
                    <w:p w14:paraId="3BA506E1" w14:textId="77777777" w:rsidR="00364D47" w:rsidRDefault="00DB3B60"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505BF81" w14:textId="77777777" w:rsidR="00364D47" w:rsidRDefault="00364D47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146AA4C" w14:textId="77777777" w:rsidR="00364D47" w:rsidRDefault="00364D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EFFD544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D2DA2FB" wp14:editId="7AD2428F">
                <wp:simplePos x="0" y="0"/>
                <wp:positionH relativeFrom="column">
                  <wp:posOffset>25400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635" r="29210" b="10795"/>
                <wp:wrapNone/>
                <wp:docPr id="102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D70F" id="直線コネクタ 17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3.35pt" to="420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" strokecolor="black [3213]"/>
            </w:pict>
          </mc:Fallback>
        </mc:AlternateContent>
      </w:r>
    </w:p>
    <w:p w14:paraId="07A55944" w14:textId="77777777" w:rsidR="00364D47" w:rsidRDefault="00364D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D5E3039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6F505DCF" wp14:editId="792BC3C2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5314950" cy="0"/>
                <wp:effectExtent l="0" t="635" r="29210" b="10795"/>
                <wp:wrapNone/>
                <wp:docPr id="1028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36C3" id="直線コネクタ 31" o:spid="_x0000_s1026" style="position:absolute;left:0;text-align:lef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.55pt" to="42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BXMkIi2AAAAAUBAAAPAAAAAAAAAAAAAAAAAAEEAABkcnMvZG93bnJldi54bWxQSwUGAAAAAAQA&#10;BADzAAAABgUAAAAA&#10;" strokecolor="windowText"/>
            </w:pict>
          </mc:Fallback>
        </mc:AlternateContent>
      </w:r>
    </w:p>
    <w:p w14:paraId="516CEAD6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1F01E988" wp14:editId="2768CA38">
                <wp:simplePos x="0" y="0"/>
                <wp:positionH relativeFrom="column">
                  <wp:posOffset>25400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635" r="29210" b="10795"/>
                <wp:wrapNone/>
                <wp:docPr id="102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1383F" id="直線コネクタ 30" o:spid="_x0000_s1026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6.9pt" to="420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n6+oZ9kAAAAHAQAADwAAAAAAAAAAAAAAAAABBAAAZHJzL2Rvd25yZXYueG1sUEsFBgAAAAAE&#10;AAQA8wAAAAcFAAAAAA==&#10;" strokecolor="windowText"/>
            </w:pict>
          </mc:Fallback>
        </mc:AlternateContent>
      </w:r>
    </w:p>
    <w:p w14:paraId="5A79FA2B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7A228894" wp14:editId="19DE857D">
                <wp:simplePos x="0" y="0"/>
                <wp:positionH relativeFrom="column">
                  <wp:posOffset>25400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635" r="29210" b="10795"/>
                <wp:wrapNone/>
                <wp:docPr id="1030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17711" id="直線コネクタ 29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1.75pt" to="42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" strokecolor="windowText"/>
            </w:pict>
          </mc:Fallback>
        </mc:AlternateContent>
      </w:r>
    </w:p>
    <w:p w14:paraId="147F2914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08B3B94C" wp14:editId="71D84484">
                <wp:simplePos x="0" y="0"/>
                <wp:positionH relativeFrom="column">
                  <wp:posOffset>25400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635" r="29210" b="10795"/>
                <wp:wrapNone/>
                <wp:docPr id="1031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73EFF" id="直線コネクタ 28" o:spid="_x0000_s102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4.35pt" to="42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" strokecolor="windowText"/>
            </w:pict>
          </mc:Fallback>
        </mc:AlternateContent>
      </w:r>
    </w:p>
    <w:p w14:paraId="6D57957E" w14:textId="77777777" w:rsidR="00364D47" w:rsidRDefault="00364D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40EE993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10C966BB" wp14:editId="1976C145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635" r="29210" b="10795"/>
                <wp:wrapNone/>
                <wp:docPr id="1032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9C731" id="直線コネクタ 27" o:spid="_x0000_s1026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3pt" to="420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C6iJ/t2AAAAAUBAAAPAAAAAAAAAAAAAAAAAAEEAABkcnMvZG93bnJldi54bWxQSwUGAAAAAAQA&#10;BADzAAAABgUAAAAA&#10;" strokecolor="windowText"/>
            </w:pict>
          </mc:Fallback>
        </mc:AlternateContent>
      </w:r>
    </w:p>
    <w:p w14:paraId="5B238E55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7BE1236B" wp14:editId="0718B849">
                <wp:simplePos x="0" y="0"/>
                <wp:positionH relativeFrom="column">
                  <wp:posOffset>25400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635" r="29210" b="10795"/>
                <wp:wrapNone/>
                <wp:docPr id="1033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C2D97" id="直線コネクタ 26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6.4pt" to="42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xoM/gtkAAAAHAQAADwAAAAAAAAAAAAAAAAABBAAAZHJzL2Rvd25yZXYueG1sUEsFBgAAAAAE&#10;AAQA8wAAAAcFAAAAAA==&#10;" strokecolor="windowText"/>
            </w:pict>
          </mc:Fallback>
        </mc:AlternateContent>
      </w:r>
    </w:p>
    <w:p w14:paraId="7E183C3A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A627819" wp14:editId="0EA63E09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635" r="29210" b="10795"/>
                <wp:wrapNone/>
                <wp:docPr id="1034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07CAB" id="直線コネクタ 25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2pt" to="42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/E4p/dkAAAAHAQAADwAAAAAAAAAAAAAAAAABBAAAZHJzL2Rvd25yZXYueG1sUEsFBgAAAAAE&#10;AAQA8wAAAAcFAAAAAA==&#10;" strokecolor="windowText"/>
            </w:pict>
          </mc:Fallback>
        </mc:AlternateContent>
      </w:r>
    </w:p>
    <w:p w14:paraId="02CB65C0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1AA6A8C7" wp14:editId="06A5950A">
                <wp:simplePos x="0" y="0"/>
                <wp:positionH relativeFrom="column">
                  <wp:posOffset>25400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635" r="29210" b="10795"/>
                <wp:wrapNone/>
                <wp:docPr id="1035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47C57" id="直線コネクタ 24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5.35pt" to="420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RCVL2dkAAAAHAQAADwAAAAAAAAAAAAAAAAABBAAAZHJzL2Rvd25yZXYueG1sUEsFBgAAAAAE&#10;AAQA8wAAAAcFAAAAAA==&#10;" strokecolor="windowText"/>
            </w:pict>
          </mc:Fallback>
        </mc:AlternateContent>
      </w:r>
    </w:p>
    <w:p w14:paraId="500B20C9" w14:textId="77777777" w:rsidR="00364D47" w:rsidRDefault="00364D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5F5950A" w14:textId="77777777" w:rsidR="00364D47" w:rsidRDefault="00DB3B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95363B2" wp14:editId="2F246CF2">
                <wp:simplePos x="0" y="0"/>
                <wp:positionH relativeFrom="column">
                  <wp:posOffset>25400</wp:posOffset>
                </wp:positionH>
                <wp:positionV relativeFrom="paragraph">
                  <wp:posOffset>37465</wp:posOffset>
                </wp:positionV>
                <wp:extent cx="5314950" cy="0"/>
                <wp:effectExtent l="0" t="635" r="29210" b="10795"/>
                <wp:wrapNone/>
                <wp:docPr id="1036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BB085" id="直線コネクタ 23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95pt" to="420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GT0bl9kAAAAFAQAADwAAAAAAAAAAAAAAAAABBAAAZHJzL2Rvd25yZXYueG1sUEsFBgAAAAAE&#10;AAQA8wAAAAcFAAAAAA==&#10;" strokecolor="windowText"/>
            </w:pict>
          </mc:Fallback>
        </mc:AlternateContent>
      </w: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</w:tblGrid>
      <w:tr w:rsidR="00364D47" w14:paraId="46F619FD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F31" w14:textId="77777777" w:rsidR="00364D47" w:rsidRDefault="00DB3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5D7C" w14:textId="77777777" w:rsidR="00364D47" w:rsidRDefault="00DB3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受付日</w:t>
            </w:r>
          </w:p>
        </w:tc>
      </w:tr>
      <w:tr w:rsidR="00364D47" w14:paraId="28401E7D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E4BC" w14:textId="77777777" w:rsidR="00364D47" w:rsidRDefault="00364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1606FABC" w14:textId="77777777" w:rsidR="00364D47" w:rsidRDefault="00364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A22" w14:textId="77777777" w:rsidR="00364D47" w:rsidRDefault="00364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010497CC" w14:textId="77777777" w:rsidR="00364D47" w:rsidRDefault="00364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</w:tr>
    </w:tbl>
    <w:p w14:paraId="3EDE6FC9" w14:textId="7AF723DB" w:rsidR="00364D47" w:rsidRDefault="00DB3B60">
      <w:pPr>
        <w:overflowPunct w:val="0"/>
        <w:spacing w:line="252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0"/>
        </w:rPr>
        <w:t>※</w:t>
      </w:r>
      <w:r>
        <w:rPr>
          <w:rFonts w:ascii="Times New Roman" w:eastAsia="ＭＳ 明朝" w:hAnsi="Times New Roman"/>
          <w:color w:val="000000"/>
          <w:kern w:val="0"/>
          <w:sz w:val="20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備考　この様式により難い場合は、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この様式に準ずる別の様式を用いることができます。</w:t>
      </w:r>
    </w:p>
    <w:sectPr w:rsidR="00364D4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1F1B" w14:textId="77777777" w:rsidR="00DB3B60" w:rsidRDefault="00DB3B60">
      <w:r>
        <w:separator/>
      </w:r>
    </w:p>
  </w:endnote>
  <w:endnote w:type="continuationSeparator" w:id="0">
    <w:p w14:paraId="17A0FFFC" w14:textId="77777777" w:rsidR="00DB3B60" w:rsidRDefault="00D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4C1E" w14:textId="77777777" w:rsidR="00DB3B60" w:rsidRDefault="00DB3B60">
      <w:r>
        <w:separator/>
      </w:r>
    </w:p>
  </w:footnote>
  <w:footnote w:type="continuationSeparator" w:id="0">
    <w:p w14:paraId="68623A4E" w14:textId="77777777" w:rsidR="00DB3B60" w:rsidRDefault="00DB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47"/>
    <w:rsid w:val="00364D47"/>
    <w:rsid w:val="00D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96B28"/>
  <w15:chartTrackingRefBased/>
  <w15:docId w15:val="{179A6989-C065-4990-84E8-9AFAF47D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4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shiminkatsudo015</dc:creator>
  <cp:lastModifiedBy>川田 麻友</cp:lastModifiedBy>
  <cp:revision>2</cp:revision>
  <cp:lastPrinted>2024-02-20T04:11:00Z</cp:lastPrinted>
  <dcterms:created xsi:type="dcterms:W3CDTF">2025-06-17T23:59:00Z</dcterms:created>
  <dcterms:modified xsi:type="dcterms:W3CDTF">2025-06-17T23:59:00Z</dcterms:modified>
</cp:coreProperties>
</file>