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67FE" w14:textId="77777777" w:rsidR="00B602C3" w:rsidRDefault="00CA4667">
      <w:pPr>
        <w:kinsoku w:val="0"/>
        <w:overflowPunct w:val="0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旭川市廃棄物減量等推進審議会委員応募用紙</w:t>
      </w:r>
    </w:p>
    <w:tbl>
      <w:tblPr>
        <w:tblStyle w:val="11"/>
        <w:tblW w:w="1061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823"/>
        <w:gridCol w:w="7053"/>
      </w:tblGrid>
      <w:tr w:rsidR="00B602C3" w14:paraId="1F2DECB7" w14:textId="77777777">
        <w:trPr>
          <w:trHeight w:val="171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7362468" w14:textId="77777777" w:rsidR="00B602C3" w:rsidRDefault="00CA4667">
            <w:pPr>
              <w:kinsoku w:val="0"/>
              <w:overflowPunct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ふりがな</w:t>
            </w:r>
          </w:p>
        </w:tc>
        <w:tc>
          <w:tcPr>
            <w:tcW w:w="8876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31F9F44" w14:textId="77777777" w:rsidR="00B602C3" w:rsidRDefault="00B602C3">
            <w:pPr>
              <w:kinsoku w:val="0"/>
              <w:overflowPunct w:val="0"/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602C3" w14:paraId="7280958E" w14:textId="77777777">
        <w:trPr>
          <w:trHeight w:val="706"/>
        </w:trPr>
        <w:tc>
          <w:tcPr>
            <w:tcW w:w="1737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E972" w14:textId="77777777" w:rsidR="00B602C3" w:rsidRDefault="00CA4667">
            <w:pPr>
              <w:kinsoku w:val="0"/>
              <w:overflowPunct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8876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E8065" w14:textId="77777777" w:rsidR="00B602C3" w:rsidRDefault="00B602C3">
            <w:pPr>
              <w:kinsoku w:val="0"/>
              <w:overflowPunct w:val="0"/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602C3" w14:paraId="6748651D" w14:textId="77777777">
        <w:trPr>
          <w:trHeight w:val="824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53E2" w14:textId="77777777" w:rsidR="00B602C3" w:rsidRDefault="00CA4667">
            <w:pPr>
              <w:kinsoku w:val="0"/>
              <w:overflowPunct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性別・年齢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CE324" w14:textId="77777777" w:rsidR="00B602C3" w:rsidRDefault="00CA4667">
            <w:pPr>
              <w:kinsoku w:val="0"/>
              <w:overflowPunct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男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性</w:t>
            </w:r>
          </w:p>
          <w:p w14:paraId="45A28DFB" w14:textId="77777777" w:rsidR="00B602C3" w:rsidRDefault="00CA4667">
            <w:pPr>
              <w:kinsoku w:val="0"/>
              <w:overflowPunct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女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性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DAEFA" w14:textId="77777777" w:rsidR="00B602C3" w:rsidRDefault="00CA4667">
            <w:pPr>
              <w:kinsoku w:val="0"/>
              <w:overflowPunct w:val="0"/>
              <w:spacing w:line="32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昭和 　・ 　平成　　　　  年　　　　月　　　　日生まれ</w:t>
            </w:r>
          </w:p>
          <w:p w14:paraId="5B9E69A9" w14:textId="7EDBFB8B" w:rsidR="00B602C3" w:rsidRDefault="00CA4667">
            <w:pPr>
              <w:kinsoku w:val="0"/>
              <w:wordWrap w:val="0"/>
              <w:overflowPunct w:val="0"/>
              <w:spacing w:line="320" w:lineRule="exact"/>
              <w:ind w:rightChars="50" w:right="10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満　　　　歳 （令和７年6月1日現在）</w:t>
            </w:r>
          </w:p>
        </w:tc>
      </w:tr>
      <w:tr w:rsidR="00B602C3" w14:paraId="41ADA906" w14:textId="77777777" w:rsidTr="00BE7826">
        <w:trPr>
          <w:trHeight w:val="1275"/>
        </w:trPr>
        <w:tc>
          <w:tcPr>
            <w:tcW w:w="173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F5BF8E1" w14:textId="77777777" w:rsidR="00B602C3" w:rsidRDefault="00B602C3">
            <w:pPr>
              <w:kinsoku w:val="0"/>
              <w:overflowPunct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6667A66E" w14:textId="77777777" w:rsidR="00B602C3" w:rsidRDefault="00CA4667">
            <w:pPr>
              <w:kinsoku w:val="0"/>
              <w:overflowPunct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　　所</w:t>
            </w:r>
          </w:p>
        </w:tc>
        <w:tc>
          <w:tcPr>
            <w:tcW w:w="88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74996AC" w14:textId="33C20387" w:rsidR="00B602C3" w:rsidRDefault="00CA4667">
            <w:pPr>
              <w:kinsoku w:val="0"/>
              <w:overflowPunct w:val="0"/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1F8A7E84" w14:textId="77777777" w:rsidR="00BE7826" w:rsidRDefault="00BE7826">
            <w:pPr>
              <w:kinsoku w:val="0"/>
              <w:overflowPunct w:val="0"/>
              <w:spacing w:line="320" w:lineRule="exact"/>
              <w:rPr>
                <w:rFonts w:ascii="メイリオ" w:eastAsia="メイリオ" w:hAnsi="メイリオ"/>
              </w:rPr>
            </w:pPr>
          </w:p>
          <w:p w14:paraId="7D2602F9" w14:textId="77777777" w:rsidR="00B602C3" w:rsidRDefault="00CA4667">
            <w:pPr>
              <w:kinsoku w:val="0"/>
              <w:wordWrap w:val="0"/>
              <w:overflowPunct w:val="0"/>
              <w:spacing w:line="320" w:lineRule="exact"/>
              <w:ind w:right="-108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電話（　　　　　）　　　　　－　　　　　　　　</w:t>
            </w:r>
          </w:p>
          <w:p w14:paraId="364CF707" w14:textId="6028F42E" w:rsidR="00B602C3" w:rsidRPr="00BE7826" w:rsidRDefault="00CA4667" w:rsidP="00BE7826">
            <w:pPr>
              <w:kinsoku w:val="0"/>
              <w:overflowPunct w:val="0"/>
              <w:spacing w:line="320" w:lineRule="exact"/>
              <w:ind w:right="-108"/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sz w:val="18"/>
              </w:rPr>
              <w:t>※平日の日中に連絡を取りやすい電話番号を記入して</w:t>
            </w:r>
            <w:r w:rsidR="00BE7826">
              <w:rPr>
                <w:rFonts w:ascii="メイリオ" w:eastAsia="メイリオ" w:hAnsi="メイリオ" w:hint="eastAsia"/>
                <w:sz w:val="18"/>
              </w:rPr>
              <w:t>ください。</w:t>
            </w:r>
          </w:p>
        </w:tc>
      </w:tr>
      <w:tr w:rsidR="00BE7826" w14:paraId="5E3631FF" w14:textId="77777777" w:rsidTr="00BE7826">
        <w:trPr>
          <w:trHeight w:val="315"/>
        </w:trPr>
        <w:tc>
          <w:tcPr>
            <w:tcW w:w="1737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AA0B52E" w14:textId="77777777" w:rsidR="00BE7826" w:rsidRDefault="00BE7826">
            <w:pPr>
              <w:kinsoku w:val="0"/>
              <w:overflowPunct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8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79847" w14:textId="2571D7CD" w:rsidR="00BE7826" w:rsidRPr="00BE7826" w:rsidRDefault="005C2430" w:rsidP="00BE7826">
            <w:pPr>
              <w:kinsoku w:val="0"/>
              <w:overflowPunct w:val="0"/>
              <w:spacing w:line="320" w:lineRule="exact"/>
              <w:ind w:right="612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</w:rPr>
              <w:t>電子</w:t>
            </w:r>
            <w:r w:rsidR="00BE7826" w:rsidRPr="00BE7826">
              <w:rPr>
                <w:rFonts w:ascii="メイリオ" w:eastAsia="メイリオ" w:hAnsi="メイリオ" w:hint="eastAsia"/>
              </w:rPr>
              <w:t>メールアドレス</w:t>
            </w:r>
            <w:r w:rsidR="00BE7826" w:rsidRPr="00BE7826">
              <w:rPr>
                <w:rFonts w:ascii="メイリオ" w:eastAsia="メイリオ" w:hAnsi="メイリオ" w:hint="eastAsia"/>
                <w:sz w:val="18"/>
                <w:szCs w:val="18"/>
              </w:rPr>
              <w:t>（お持ちの方</w:t>
            </w:r>
            <w:r w:rsidR="00D1453D">
              <w:rPr>
                <w:rFonts w:ascii="メイリオ" w:eastAsia="メイリオ" w:hAnsi="メイリオ" w:hint="eastAsia"/>
                <w:sz w:val="18"/>
                <w:szCs w:val="18"/>
              </w:rPr>
              <w:t>は</w:t>
            </w:r>
            <w:r w:rsidR="00BE7826" w:rsidRPr="00BE7826">
              <w:rPr>
                <w:rFonts w:ascii="メイリオ" w:eastAsia="メイリオ" w:hAnsi="メイリオ" w:hint="eastAsia"/>
                <w:sz w:val="18"/>
                <w:szCs w:val="18"/>
              </w:rPr>
              <w:t>記入してください。）</w:t>
            </w:r>
          </w:p>
          <w:p w14:paraId="0253A6E4" w14:textId="6CCB15FB" w:rsidR="00BE7826" w:rsidRDefault="00BE7826" w:rsidP="00BE7826">
            <w:pPr>
              <w:kinsoku w:val="0"/>
              <w:overflowPunct w:val="0"/>
              <w:spacing w:line="320" w:lineRule="exact"/>
              <w:ind w:right="612"/>
              <w:jc w:val="left"/>
              <w:rPr>
                <w:rFonts w:ascii="メイリオ" w:eastAsia="メイリオ" w:hAnsi="メイリオ"/>
              </w:rPr>
            </w:pPr>
            <w:r w:rsidRPr="00BE7826">
              <w:rPr>
                <w:rFonts w:ascii="メイリオ" w:eastAsia="メイリオ" w:hAnsi="メイリオ" w:hint="eastAsia"/>
              </w:rPr>
              <w:t xml:space="preserve">　　　　　　　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E7826">
              <w:rPr>
                <w:rFonts w:ascii="メイリオ" w:eastAsia="メイリオ" w:hAnsi="メイリオ" w:hint="eastAsia"/>
              </w:rPr>
              <w:t xml:space="preserve">　＠</w:t>
            </w:r>
          </w:p>
        </w:tc>
      </w:tr>
      <w:tr w:rsidR="00B602C3" w14:paraId="4C594D58" w14:textId="77777777">
        <w:trPr>
          <w:trHeight w:val="844"/>
        </w:trPr>
        <w:tc>
          <w:tcPr>
            <w:tcW w:w="1737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E3A3115" w14:textId="77777777" w:rsidR="00B602C3" w:rsidRDefault="00B602C3">
            <w:pPr>
              <w:kinsoku w:val="0"/>
              <w:overflowPunct w:val="0"/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8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5979CDAA" w14:textId="264F41C8" w:rsidR="00B602C3" w:rsidRDefault="00CA4667">
            <w:pPr>
              <w:kinsoku w:val="0"/>
              <w:overflowPunct w:val="0"/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（この他に連絡先がある場合は住所等を記入してください</w:t>
            </w:r>
            <w:r w:rsidR="001913C1">
              <w:rPr>
                <w:rFonts w:ascii="メイリオ" w:eastAsia="メイリオ" w:hAnsi="メイリオ" w:hint="eastAsia"/>
                <w:sz w:val="18"/>
              </w:rPr>
              <w:t>。</w:t>
            </w:r>
            <w:r>
              <w:rPr>
                <w:rFonts w:ascii="メイリオ" w:eastAsia="メイリオ" w:hAnsi="メイリオ" w:hint="eastAsia"/>
                <w:sz w:val="18"/>
              </w:rPr>
              <w:t>）</w:t>
            </w:r>
          </w:p>
          <w:p w14:paraId="30D3E733" w14:textId="77777777" w:rsidR="00B602C3" w:rsidRDefault="00B602C3">
            <w:pPr>
              <w:kinsoku w:val="0"/>
              <w:overflowPunct w:val="0"/>
              <w:spacing w:line="320" w:lineRule="exact"/>
              <w:rPr>
                <w:rFonts w:ascii="メイリオ" w:eastAsia="メイリオ" w:hAnsi="メイリオ"/>
                <w:i/>
              </w:rPr>
            </w:pPr>
          </w:p>
        </w:tc>
      </w:tr>
      <w:tr w:rsidR="00B602C3" w14:paraId="6C01CA04" w14:textId="77777777">
        <w:trPr>
          <w:trHeight w:val="953"/>
        </w:trPr>
        <w:tc>
          <w:tcPr>
            <w:tcW w:w="173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FD31" w14:textId="77777777" w:rsidR="00B602C3" w:rsidRDefault="00CA4667">
            <w:pPr>
              <w:kinsoku w:val="0"/>
              <w:overflowPunct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 務 先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（通 学 先）</w:t>
            </w:r>
          </w:p>
        </w:tc>
        <w:tc>
          <w:tcPr>
            <w:tcW w:w="88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15FA93" w14:textId="77777777" w:rsidR="00B602C3" w:rsidRDefault="00CA4667">
            <w:pPr>
              <w:kinsoku w:val="0"/>
              <w:overflowPunct w:val="0"/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kern w:val="0"/>
                <w:sz w:val="18"/>
              </w:rPr>
              <w:t>（他の市町村にお住まいの方で，旭川市内に通勤･通学している方のみ記入してください。）</w:t>
            </w:r>
          </w:p>
          <w:p w14:paraId="1D3A8E9B" w14:textId="77777777" w:rsidR="00B602C3" w:rsidRDefault="00CA4667">
            <w:pPr>
              <w:kinsoku w:val="0"/>
              <w:overflowPunct w:val="0"/>
              <w:spacing w:line="32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勤務先・通学先（　　　　　　　　　　 　　　 </w:t>
            </w:r>
            <w:r>
              <w:rPr>
                <w:rFonts w:ascii="メイリオ" w:eastAsia="メイリオ" w:hAnsi="メイリオ"/>
              </w:rPr>
              <w:t xml:space="preserve">   </w:t>
            </w:r>
            <w:r>
              <w:rPr>
                <w:rFonts w:ascii="メイリオ" w:eastAsia="メイリオ" w:hAnsi="メイリオ" w:hint="eastAsia"/>
              </w:rPr>
              <w:t xml:space="preserve">              </w:t>
            </w:r>
            <w:r>
              <w:rPr>
                <w:rFonts w:ascii="メイリオ" w:eastAsia="メイリオ" w:hAnsi="メイリオ"/>
              </w:rPr>
              <w:t xml:space="preserve"> 　　　　　　 </w:t>
            </w:r>
            <w:r>
              <w:rPr>
                <w:rFonts w:ascii="メイリオ" w:eastAsia="メイリオ" w:hAnsi="メイリオ" w:hint="eastAsia"/>
              </w:rPr>
              <w:t xml:space="preserve"> 　）</w:t>
            </w:r>
          </w:p>
          <w:p w14:paraId="6A7D826F" w14:textId="20FBAA57" w:rsidR="00B602C3" w:rsidRDefault="007E21B3">
            <w:pPr>
              <w:kinsoku w:val="0"/>
              <w:overflowPunct w:val="0"/>
              <w:spacing w:line="320" w:lineRule="exact"/>
              <w:ind w:firstLineChars="500" w:firstLine="105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  <w:r w:rsidR="00CA4667">
              <w:rPr>
                <w:rFonts w:ascii="メイリオ" w:eastAsia="メイリオ" w:hAnsi="メイリオ" w:hint="eastAsia"/>
              </w:rPr>
              <w:t xml:space="preserve">（旭川市　　　　　　　　             　　           </w:t>
            </w:r>
            <w:r w:rsidR="00CA4667">
              <w:rPr>
                <w:rFonts w:ascii="メイリオ" w:eastAsia="メイリオ" w:hAnsi="メイリオ"/>
              </w:rPr>
              <w:t xml:space="preserve">  </w:t>
            </w:r>
            <w:r w:rsidR="00CA4667">
              <w:rPr>
                <w:rFonts w:ascii="メイリオ" w:eastAsia="メイリオ" w:hAnsi="メイリオ" w:hint="eastAsia"/>
              </w:rPr>
              <w:t xml:space="preserve">      　　）</w:t>
            </w:r>
          </w:p>
        </w:tc>
      </w:tr>
      <w:tr w:rsidR="00B602C3" w14:paraId="130A47AA" w14:textId="77777777">
        <w:trPr>
          <w:trHeight w:val="671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AFF8A9" w14:textId="77777777" w:rsidR="00B602C3" w:rsidRDefault="00CA4667">
            <w:pPr>
              <w:kinsoku w:val="0"/>
              <w:overflowPunct w:val="0"/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応募状況</w:t>
            </w:r>
          </w:p>
        </w:tc>
        <w:tc>
          <w:tcPr>
            <w:tcW w:w="88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E332F3" w14:textId="77777777" w:rsidR="00B602C3" w:rsidRDefault="00CA4667">
            <w:pPr>
              <w:kinsoku w:val="0"/>
              <w:overflowPunct w:val="0"/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8"/>
              </w:rPr>
              <w:t>（現在，他の附属機関等に応募されている場合は，その機関名を記入してください。）</w:t>
            </w:r>
          </w:p>
          <w:p w14:paraId="4F268006" w14:textId="77777777" w:rsidR="00B602C3" w:rsidRDefault="00B602C3">
            <w:pPr>
              <w:kinsoku w:val="0"/>
              <w:overflowPunct w:val="0"/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0C6C044D" w14:textId="781C2D02" w:rsidR="00B602C3" w:rsidRDefault="00CA4667">
      <w:pPr>
        <w:kinsoku w:val="0"/>
        <w:overflowPunct w:val="0"/>
        <w:autoSpaceDE w:val="0"/>
        <w:autoSpaceDN w:val="0"/>
        <w:adjustRightInd w:val="0"/>
        <w:spacing w:line="320" w:lineRule="exact"/>
        <w:ind w:firstLineChars="50" w:firstLine="105"/>
        <w:jc w:val="left"/>
        <w:rPr>
          <w:rFonts w:ascii="メイリオ" w:eastAsia="メイリオ" w:hAnsi="メイリオ"/>
          <w:color w:val="000000"/>
          <w:kern w:val="0"/>
          <w:sz w:val="21"/>
        </w:rPr>
      </w:pPr>
      <w:r>
        <w:rPr>
          <w:rFonts w:ascii="メイリオ" w:eastAsia="メイリオ" w:hAnsi="メイリオ"/>
          <w:color w:val="000000"/>
          <w:kern w:val="0"/>
          <w:sz w:val="21"/>
        </w:rPr>
        <w:t>応募の動機</w:t>
      </w:r>
      <w:r w:rsidR="00040B51">
        <w:rPr>
          <w:rFonts w:ascii="メイリオ" w:eastAsia="メイリオ" w:hAnsi="メイリオ" w:hint="eastAsia"/>
          <w:color w:val="000000"/>
          <w:kern w:val="0"/>
          <w:sz w:val="21"/>
        </w:rPr>
        <w:t>と</w:t>
      </w:r>
      <w:r>
        <w:rPr>
          <w:rFonts w:ascii="メイリオ" w:eastAsia="メイリオ" w:hAnsi="メイリオ"/>
          <w:color w:val="000000"/>
          <w:kern w:val="0"/>
          <w:sz w:val="21"/>
        </w:rPr>
        <w:t>ごみの減量に</w:t>
      </w:r>
      <w:r>
        <w:rPr>
          <w:rFonts w:ascii="メイリオ" w:eastAsia="メイリオ" w:hAnsi="メイリオ" w:hint="eastAsia"/>
          <w:color w:val="000000"/>
          <w:kern w:val="0"/>
          <w:sz w:val="21"/>
        </w:rPr>
        <w:t>対する意見</w:t>
      </w:r>
      <w:r>
        <w:rPr>
          <w:rFonts w:ascii="メイリオ" w:eastAsia="メイリオ" w:hAnsi="メイリオ"/>
          <w:color w:val="000000"/>
          <w:kern w:val="0"/>
          <w:sz w:val="21"/>
        </w:rPr>
        <w:t>を</w:t>
      </w:r>
      <w:r w:rsidR="008F2BD9">
        <w:rPr>
          <w:rFonts w:ascii="メイリオ" w:eastAsia="メイリオ" w:hAnsi="メイリオ" w:hint="eastAsia"/>
          <w:color w:val="000000"/>
          <w:kern w:val="0"/>
          <w:sz w:val="21"/>
        </w:rPr>
        <w:t>，</w:t>
      </w:r>
      <w:r>
        <w:rPr>
          <w:rFonts w:ascii="メイリオ" w:eastAsia="メイリオ" w:hAnsi="メイリオ" w:hint="eastAsia"/>
          <w:color w:val="000000"/>
          <w:kern w:val="0"/>
          <w:sz w:val="21"/>
        </w:rPr>
        <w:t>合わせて</w:t>
      </w:r>
      <w:r>
        <w:rPr>
          <w:rFonts w:ascii="メイリオ" w:eastAsia="メイリオ" w:hAnsi="メイリオ"/>
          <w:color w:val="000000"/>
          <w:kern w:val="0"/>
          <w:sz w:val="21"/>
        </w:rPr>
        <w:t>400字程度で記入してください。（別紙可）</w:t>
      </w:r>
    </w:p>
    <w:p w14:paraId="26EDB2A6" w14:textId="77777777" w:rsidR="00B602C3" w:rsidRDefault="00CA4667">
      <w:pPr>
        <w:kinsoku w:val="0"/>
        <w:overflowPunct w:val="0"/>
        <w:autoSpaceDE w:val="0"/>
        <w:autoSpaceDN w:val="0"/>
        <w:adjustRightInd w:val="0"/>
        <w:ind w:left="200" w:hangingChars="100" w:hanging="200"/>
        <w:rPr>
          <w:rFonts w:ascii="メイリオ" w:eastAsia="メイリオ" w:hAnsi="メイリオ"/>
          <w:color w:val="000000"/>
          <w:kern w:val="0"/>
          <w:sz w:val="21"/>
        </w:rPr>
      </w:pPr>
      <w:r>
        <w:rPr>
          <w:rFonts w:hint="eastAsia"/>
          <w:noProof/>
        </w:rPr>
        <w:drawing>
          <wp:inline distT="0" distB="0" distL="0" distR="0" wp14:anchorId="07EB5862" wp14:editId="6AAA656A">
            <wp:extent cx="6732905" cy="5486400"/>
            <wp:effectExtent l="0" t="0" r="0" b="0"/>
            <wp:docPr id="102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2C3" w:rsidSect="00BE7826">
      <w:pgSz w:w="11906" w:h="16838" w:code="9"/>
      <w:pgMar w:top="397" w:right="397" w:bottom="397" w:left="510" w:header="397" w:footer="992" w:gutter="0"/>
      <w:cols w:space="720"/>
      <w:docGrid w:type="lines" w:linePitch="274" w:charSpace="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079C" w14:textId="77777777" w:rsidR="00CA4667" w:rsidRDefault="00CA4667">
      <w:r>
        <w:separator/>
      </w:r>
    </w:p>
  </w:endnote>
  <w:endnote w:type="continuationSeparator" w:id="0">
    <w:p w14:paraId="6078096F" w14:textId="77777777" w:rsidR="00CA4667" w:rsidRDefault="00C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8E18" w14:textId="77777777" w:rsidR="00CA4667" w:rsidRDefault="00CA4667">
      <w:r>
        <w:separator/>
      </w:r>
    </w:p>
  </w:footnote>
  <w:footnote w:type="continuationSeparator" w:id="0">
    <w:p w14:paraId="4B47DEF9" w14:textId="77777777" w:rsidR="00CA4667" w:rsidRDefault="00CA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04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C3"/>
    <w:rsid w:val="00040B51"/>
    <w:rsid w:val="001913C1"/>
    <w:rsid w:val="005C2430"/>
    <w:rsid w:val="007E21B3"/>
    <w:rsid w:val="008F2BD9"/>
    <w:rsid w:val="00B602C3"/>
    <w:rsid w:val="00BE7826"/>
    <w:rsid w:val="00CA4667"/>
    <w:rsid w:val="00D1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38F06"/>
  <w15:chartTrackingRefBased/>
  <w15:docId w15:val="{FD9EF785-D8EE-44CB-ACE8-A7766957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3">
    <w:name w:val="caption"/>
    <w:basedOn w:val="a"/>
    <w:next w:val="a"/>
    <w:semiHidden/>
    <w:qFormat/>
    <w:rPr>
      <w:b/>
      <w:sz w:val="21"/>
    </w:rPr>
  </w:style>
  <w:style w:type="paragraph" w:styleId="a4">
    <w:name w:val="No Spacing"/>
    <w:qFormat/>
    <w:pPr>
      <w:widowControl w:val="0"/>
      <w:jc w:val="both"/>
    </w:pPr>
    <w:rPr>
      <w:rFonts w:ascii="ＭＳ 明朝" w:hAnsi="ＭＳ 明朝"/>
      <w:kern w:val="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hAnsi="ＭＳ 明朝"/>
      <w:kern w:val="2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line number"/>
    <w:basedOn w:val="a0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asahikawashi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asahikawashi</dc:creator>
  <cp:lastModifiedBy>廃棄物政策課</cp:lastModifiedBy>
  <cp:revision>20</cp:revision>
  <cp:lastPrinted>2025-02-21T00:34:00Z</cp:lastPrinted>
  <dcterms:created xsi:type="dcterms:W3CDTF">2019-01-22T05:05:00Z</dcterms:created>
  <dcterms:modified xsi:type="dcterms:W3CDTF">2025-02-21T01:06:00Z</dcterms:modified>
</cp:coreProperties>
</file>