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b w:val="1"/>
          <w:color w:val="000000"/>
          <w:spacing w:val="2"/>
          <w:w w:val="100"/>
          <w:sz w:val="28"/>
        </w:rPr>
        <w:t>個　人　情　報　照　会　承　諾　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（宛先）旭川市長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旭川市山村定住促進補助金の申請にあたり，補助金の交付及び不交付の決定並びに確定の審査に必要な情報（住民情報及び税情報並びに建築物の適法性）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を関係部局に対して照会することを承諾します。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  <w:u w:val="single" w:color="000000"/>
        </w:rPr>
        <w:t>住　　所　　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  <w:u w:val="single" w:color="000000"/>
        </w:rPr>
        <w:t>氏　　名　　　　　　　　　　　　　　　</w:t>
      </w:r>
      <w:r>
        <w:rPr>
          <w:rFonts w:hint="eastAsia" w:ascii="Times New Roman" w:hAnsi="Times New Roman" w:eastAsia="ＭＳ 明朝"/>
          <w:color w:val="FF0000"/>
          <w:spacing w:val="0"/>
          <w:w w:val="100"/>
          <w:sz w:val="22"/>
          <w:u w:val="single" w:color="FF0000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  <w:u w:val="single" w:color="000000"/>
        </w:rPr>
        <w:t>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left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  <w:u w:val="single" w:color="000000"/>
        </w:rPr>
        <w:t>申請者との続柄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119</Characters>
  <Application>JUST Note</Application>
  <Lines>22</Lines>
  <Paragraphs>6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chiikishinko183</cp:lastModifiedBy>
  <dcterms:created xsi:type="dcterms:W3CDTF">2023-03-17T04:01:00Z</dcterms:created>
  <dcterms:modified xsi:type="dcterms:W3CDTF">2023-03-17T04:01:00Z</dcterms:modified>
  <cp:revision>0</cp:revision>
</cp:coreProperties>
</file>