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06954" w14:textId="25D003B8" w:rsidR="003D4469" w:rsidRDefault="00883993">
      <w:r>
        <w:rPr>
          <w:rFonts w:hint="eastAsia"/>
        </w:rPr>
        <w:t xml:space="preserve">様式第３号　　　　　　　　　　　　　　　　　　　　　　　　　　　　　</w:t>
      </w:r>
    </w:p>
    <w:p w14:paraId="3F256733" w14:textId="13FEFEF9" w:rsidR="003D4469" w:rsidRDefault="00883993">
      <w:pPr>
        <w:jc w:val="center"/>
        <w:rPr>
          <w:sz w:val="28"/>
        </w:rPr>
      </w:pPr>
      <w:r>
        <w:rPr>
          <w:rFonts w:hint="eastAsia"/>
          <w:sz w:val="28"/>
        </w:rPr>
        <w:t>旭川市</w:t>
      </w:r>
      <w:r w:rsidR="00875B39">
        <w:rPr>
          <w:rFonts w:hint="eastAsia"/>
          <w:sz w:val="28"/>
        </w:rPr>
        <w:t>妊産婦等グリーフケア</w:t>
      </w:r>
      <w:r>
        <w:rPr>
          <w:rFonts w:hint="eastAsia"/>
          <w:sz w:val="28"/>
        </w:rPr>
        <w:t>事業の実施基本計画書</w:t>
      </w:r>
    </w:p>
    <w:p w14:paraId="18F4E566" w14:textId="77777777" w:rsidR="003D4469" w:rsidRDefault="00883993">
      <w:pPr>
        <w:jc w:val="right"/>
      </w:pPr>
      <w:r>
        <w:rPr>
          <w:rFonts w:hint="eastAsia"/>
        </w:rPr>
        <w:t>令和　　年　　月　　日</w:t>
      </w:r>
    </w:p>
    <w:tbl>
      <w:tblPr>
        <w:tblStyle w:val="a5"/>
        <w:tblW w:w="9535" w:type="dxa"/>
        <w:tblLayout w:type="fixed"/>
        <w:tblLook w:val="04A0" w:firstRow="1" w:lastRow="0" w:firstColumn="1" w:lastColumn="0" w:noHBand="0" w:noVBand="1"/>
      </w:tblPr>
      <w:tblGrid>
        <w:gridCol w:w="1984"/>
        <w:gridCol w:w="1406"/>
        <w:gridCol w:w="1268"/>
        <w:gridCol w:w="4877"/>
      </w:tblGrid>
      <w:tr w:rsidR="003D4469" w14:paraId="4E3AFEE8" w14:textId="77777777">
        <w:tc>
          <w:tcPr>
            <w:tcW w:w="1984" w:type="dxa"/>
            <w:vAlign w:val="center"/>
          </w:tcPr>
          <w:p w14:paraId="06113F24" w14:textId="77777777" w:rsidR="003D4469" w:rsidRDefault="00883993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7551" w:type="dxa"/>
            <w:gridSpan w:val="3"/>
          </w:tcPr>
          <w:p w14:paraId="5EB00DAF" w14:textId="77777777" w:rsidR="003D4469" w:rsidRDefault="003D4469">
            <w:pPr>
              <w:jc w:val="left"/>
            </w:pPr>
          </w:p>
          <w:p w14:paraId="2309E8F7" w14:textId="77777777" w:rsidR="003D4469" w:rsidRDefault="003D4469">
            <w:pPr>
              <w:jc w:val="left"/>
            </w:pPr>
          </w:p>
        </w:tc>
      </w:tr>
      <w:tr w:rsidR="003D4469" w14:paraId="19C99E7E" w14:textId="77777777">
        <w:tc>
          <w:tcPr>
            <w:tcW w:w="1984" w:type="dxa"/>
            <w:vAlign w:val="center"/>
          </w:tcPr>
          <w:p w14:paraId="4851E671" w14:textId="77777777" w:rsidR="003D4469" w:rsidRDefault="0088399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551" w:type="dxa"/>
            <w:gridSpan w:val="3"/>
          </w:tcPr>
          <w:p w14:paraId="090266EE" w14:textId="77777777" w:rsidR="003D4469" w:rsidRDefault="003D4469">
            <w:pPr>
              <w:jc w:val="left"/>
            </w:pPr>
          </w:p>
          <w:p w14:paraId="3C335ED3" w14:textId="77777777" w:rsidR="003D4469" w:rsidRDefault="003D4469">
            <w:pPr>
              <w:jc w:val="left"/>
            </w:pPr>
          </w:p>
        </w:tc>
      </w:tr>
      <w:tr w:rsidR="003D4469" w14:paraId="2B736591" w14:textId="77777777">
        <w:tc>
          <w:tcPr>
            <w:tcW w:w="1984" w:type="dxa"/>
            <w:vAlign w:val="center"/>
          </w:tcPr>
          <w:p w14:paraId="66D21971" w14:textId="77777777" w:rsidR="003D4469" w:rsidRDefault="00883993">
            <w:pPr>
              <w:jc w:val="center"/>
            </w:pPr>
            <w:r>
              <w:rPr>
                <w:rFonts w:hint="eastAsia"/>
              </w:rPr>
              <w:t>業務処理責任者</w:t>
            </w:r>
          </w:p>
        </w:tc>
        <w:tc>
          <w:tcPr>
            <w:tcW w:w="7551" w:type="dxa"/>
            <w:gridSpan w:val="3"/>
          </w:tcPr>
          <w:p w14:paraId="252703CE" w14:textId="77777777" w:rsidR="003D4469" w:rsidRDefault="003D4469">
            <w:pPr>
              <w:jc w:val="left"/>
            </w:pPr>
          </w:p>
          <w:p w14:paraId="64C9C40F" w14:textId="77777777" w:rsidR="003D4469" w:rsidRDefault="003D4469">
            <w:pPr>
              <w:jc w:val="left"/>
            </w:pPr>
          </w:p>
        </w:tc>
      </w:tr>
      <w:tr w:rsidR="003D4469" w14:paraId="1C630FBF" w14:textId="77777777">
        <w:trPr>
          <w:trHeight w:val="528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50C37A8" w14:textId="77777777" w:rsidR="003D4469" w:rsidRDefault="00883993">
            <w:pPr>
              <w:jc w:val="center"/>
            </w:pPr>
            <w:r>
              <w:rPr>
                <w:rFonts w:hint="eastAsia"/>
              </w:rPr>
              <w:t>実施事業</w:t>
            </w:r>
          </w:p>
        </w:tc>
        <w:tc>
          <w:tcPr>
            <w:tcW w:w="7551" w:type="dxa"/>
            <w:gridSpan w:val="3"/>
            <w:tcBorders>
              <w:bottom w:val="single" w:sz="4" w:space="0" w:color="auto"/>
            </w:tcBorders>
            <w:vAlign w:val="center"/>
          </w:tcPr>
          <w:p w14:paraId="40BFE28D" w14:textId="22C4D152" w:rsidR="003D4469" w:rsidRDefault="00875B39">
            <w:pPr>
              <w:ind w:firstLineChars="200" w:firstLine="420"/>
              <w:jc w:val="center"/>
            </w:pPr>
            <w:r>
              <w:rPr>
                <w:rFonts w:hint="eastAsia"/>
              </w:rPr>
              <w:t>旭川市妊産婦等グリーフケア事業</w:t>
            </w:r>
          </w:p>
        </w:tc>
      </w:tr>
      <w:tr w:rsidR="003D4469" w14:paraId="16BCACA9" w14:textId="77777777">
        <w:trPr>
          <w:trHeight w:val="5093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FC1AB" w14:textId="77777777" w:rsidR="003D4469" w:rsidRDefault="00883993">
            <w:pPr>
              <w:jc w:val="center"/>
            </w:pPr>
            <w:r>
              <w:rPr>
                <w:rFonts w:hint="eastAsia"/>
              </w:rPr>
              <w:t>応募動機及び</w:t>
            </w:r>
          </w:p>
          <w:p w14:paraId="37958833" w14:textId="77777777" w:rsidR="003D4469" w:rsidRDefault="00883993">
            <w:pPr>
              <w:jc w:val="center"/>
            </w:pPr>
            <w:r>
              <w:rPr>
                <w:rFonts w:hint="eastAsia"/>
              </w:rPr>
              <w:t>実施方針</w:t>
            </w:r>
          </w:p>
        </w:tc>
        <w:tc>
          <w:tcPr>
            <w:tcW w:w="7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96E683" w14:textId="77777777" w:rsidR="003D4469" w:rsidRDefault="003D4469">
            <w:pPr>
              <w:jc w:val="left"/>
            </w:pPr>
          </w:p>
          <w:p w14:paraId="7E16358F" w14:textId="77777777" w:rsidR="003D4469" w:rsidRDefault="003D4469">
            <w:pPr>
              <w:jc w:val="left"/>
            </w:pPr>
          </w:p>
          <w:p w14:paraId="3511A676" w14:textId="77777777" w:rsidR="003D4469" w:rsidRDefault="003D4469">
            <w:pPr>
              <w:jc w:val="left"/>
            </w:pPr>
          </w:p>
          <w:p w14:paraId="012BCBEC" w14:textId="77777777" w:rsidR="003D4469" w:rsidRDefault="003D4469">
            <w:pPr>
              <w:jc w:val="left"/>
            </w:pPr>
          </w:p>
          <w:p w14:paraId="083AC20D" w14:textId="77777777" w:rsidR="003D4469" w:rsidRDefault="003D4469">
            <w:pPr>
              <w:jc w:val="left"/>
            </w:pPr>
          </w:p>
          <w:p w14:paraId="513331BB" w14:textId="77777777" w:rsidR="003D4469" w:rsidRDefault="003D4469">
            <w:pPr>
              <w:jc w:val="left"/>
            </w:pPr>
          </w:p>
          <w:p w14:paraId="3407C371" w14:textId="77777777" w:rsidR="003D4469" w:rsidRDefault="003D4469">
            <w:pPr>
              <w:jc w:val="left"/>
            </w:pPr>
          </w:p>
          <w:p w14:paraId="28E18272" w14:textId="77777777" w:rsidR="003D4469" w:rsidRDefault="003D4469">
            <w:pPr>
              <w:jc w:val="left"/>
            </w:pPr>
          </w:p>
          <w:p w14:paraId="6E561253" w14:textId="77777777" w:rsidR="003D4469" w:rsidRDefault="003D4469">
            <w:pPr>
              <w:jc w:val="left"/>
            </w:pPr>
          </w:p>
          <w:p w14:paraId="7709DBDB" w14:textId="77777777" w:rsidR="003D4469" w:rsidRDefault="003D4469">
            <w:pPr>
              <w:jc w:val="left"/>
            </w:pPr>
          </w:p>
          <w:p w14:paraId="50445B5E" w14:textId="77777777" w:rsidR="003D4469" w:rsidRDefault="003D4469">
            <w:pPr>
              <w:jc w:val="left"/>
            </w:pPr>
          </w:p>
          <w:p w14:paraId="6971F3E5" w14:textId="77777777" w:rsidR="003D4469" w:rsidRDefault="003D4469">
            <w:pPr>
              <w:jc w:val="left"/>
            </w:pPr>
          </w:p>
          <w:p w14:paraId="53A694B9" w14:textId="77777777" w:rsidR="003D4469" w:rsidRDefault="003D4469">
            <w:pPr>
              <w:jc w:val="left"/>
            </w:pPr>
          </w:p>
          <w:p w14:paraId="38A452B3" w14:textId="77777777" w:rsidR="003D4469" w:rsidRDefault="003D4469">
            <w:pPr>
              <w:jc w:val="left"/>
            </w:pPr>
          </w:p>
          <w:p w14:paraId="13058089" w14:textId="77777777" w:rsidR="003D4469" w:rsidRDefault="003D4469">
            <w:pPr>
              <w:jc w:val="left"/>
            </w:pPr>
          </w:p>
          <w:p w14:paraId="5520C3A3" w14:textId="77777777" w:rsidR="003D4469" w:rsidRDefault="003D4469">
            <w:pPr>
              <w:jc w:val="left"/>
            </w:pPr>
          </w:p>
          <w:p w14:paraId="64FE2312" w14:textId="77777777" w:rsidR="003D4469" w:rsidRDefault="003D4469">
            <w:pPr>
              <w:jc w:val="left"/>
            </w:pPr>
          </w:p>
          <w:p w14:paraId="04946819" w14:textId="77777777" w:rsidR="003D4469" w:rsidRDefault="003D4469">
            <w:pPr>
              <w:jc w:val="left"/>
            </w:pPr>
          </w:p>
          <w:p w14:paraId="4C6A328A" w14:textId="77777777" w:rsidR="003D4469" w:rsidRDefault="003D4469">
            <w:pPr>
              <w:jc w:val="left"/>
            </w:pPr>
          </w:p>
          <w:p w14:paraId="2121BF76" w14:textId="77777777" w:rsidR="003D4469" w:rsidRDefault="003D4469">
            <w:pPr>
              <w:jc w:val="left"/>
            </w:pPr>
          </w:p>
          <w:p w14:paraId="26BAD7DA" w14:textId="77777777" w:rsidR="003D4469" w:rsidRDefault="003D4469">
            <w:pPr>
              <w:jc w:val="left"/>
            </w:pPr>
          </w:p>
          <w:p w14:paraId="68F792B2" w14:textId="77777777" w:rsidR="003D4469" w:rsidRDefault="003D4469">
            <w:pPr>
              <w:jc w:val="left"/>
            </w:pPr>
          </w:p>
          <w:p w14:paraId="7CC3A1F5" w14:textId="77777777" w:rsidR="003D4469" w:rsidRDefault="003D4469">
            <w:pPr>
              <w:jc w:val="left"/>
            </w:pPr>
          </w:p>
          <w:p w14:paraId="78293866" w14:textId="77777777" w:rsidR="003D4469" w:rsidRDefault="003D4469">
            <w:pPr>
              <w:jc w:val="left"/>
            </w:pPr>
          </w:p>
          <w:p w14:paraId="5AA56912" w14:textId="77777777" w:rsidR="003D4469" w:rsidRDefault="003D4469">
            <w:pPr>
              <w:jc w:val="left"/>
              <w:rPr>
                <w:rFonts w:hint="eastAsia"/>
              </w:rPr>
            </w:pPr>
          </w:p>
        </w:tc>
      </w:tr>
      <w:tr w:rsidR="003D4469" w14:paraId="5DA8E110" w14:textId="77777777">
        <w:trPr>
          <w:trHeight w:val="624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8900E" w14:textId="77777777" w:rsidR="003D4469" w:rsidRDefault="00883993">
            <w:r>
              <w:rPr>
                <w:rFonts w:hint="eastAsia"/>
              </w:rPr>
              <w:t>緊急時等の医療機関との連携体制</w:t>
            </w:r>
          </w:p>
        </w:tc>
        <w:tc>
          <w:tcPr>
            <w:tcW w:w="7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FB5FED" w14:textId="77777777" w:rsidR="003D4469" w:rsidRDefault="003D4469">
            <w:pPr>
              <w:jc w:val="left"/>
            </w:pPr>
          </w:p>
          <w:p w14:paraId="219BBDB9" w14:textId="77777777" w:rsidR="003D4469" w:rsidRDefault="003D4469">
            <w:pPr>
              <w:jc w:val="left"/>
            </w:pPr>
          </w:p>
          <w:p w14:paraId="6ECA25A4" w14:textId="77777777" w:rsidR="003D4469" w:rsidRDefault="003D4469">
            <w:pPr>
              <w:jc w:val="left"/>
            </w:pPr>
          </w:p>
          <w:p w14:paraId="5C12F0B3" w14:textId="77777777" w:rsidR="003D4469" w:rsidRDefault="003D4469">
            <w:pPr>
              <w:jc w:val="left"/>
            </w:pPr>
          </w:p>
        </w:tc>
      </w:tr>
      <w:tr w:rsidR="003D4469" w14:paraId="55FD0E9A" w14:textId="77777777">
        <w:trPr>
          <w:trHeight w:val="568"/>
        </w:trPr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32CEFB14" w14:textId="77777777" w:rsidR="003D4469" w:rsidRDefault="00883993">
            <w:pPr>
              <w:jc w:val="center"/>
            </w:pPr>
            <w:r>
              <w:rPr>
                <w:rFonts w:hint="eastAsia"/>
              </w:rPr>
              <w:t>１日の最大利用</w:t>
            </w:r>
          </w:p>
          <w:p w14:paraId="4983070E" w14:textId="77777777" w:rsidR="003D4469" w:rsidRDefault="00883993">
            <w:pPr>
              <w:jc w:val="center"/>
            </w:pPr>
            <w:r>
              <w:rPr>
                <w:rFonts w:hint="eastAsia"/>
              </w:rPr>
              <w:t>可能人数</w:t>
            </w:r>
          </w:p>
        </w:tc>
        <w:tc>
          <w:tcPr>
            <w:tcW w:w="7551" w:type="dxa"/>
            <w:gridSpan w:val="3"/>
            <w:tcBorders>
              <w:top w:val="single" w:sz="4" w:space="0" w:color="auto"/>
            </w:tcBorders>
            <w:vAlign w:val="center"/>
          </w:tcPr>
          <w:p w14:paraId="42B2874B" w14:textId="43FA7FE0" w:rsidR="003D4469" w:rsidRDefault="00883993" w:rsidP="00875B39">
            <w:r>
              <w:rPr>
                <w:rFonts w:hint="eastAsia"/>
              </w:rPr>
              <w:t>（　　　）人</w:t>
            </w:r>
          </w:p>
        </w:tc>
      </w:tr>
      <w:tr w:rsidR="003D4469" w14:paraId="5A4D2334" w14:textId="77777777">
        <w:trPr>
          <w:trHeight w:val="345"/>
        </w:trPr>
        <w:tc>
          <w:tcPr>
            <w:tcW w:w="1984" w:type="dxa"/>
            <w:vMerge w:val="restart"/>
            <w:vAlign w:val="center"/>
          </w:tcPr>
          <w:p w14:paraId="68261949" w14:textId="77777777" w:rsidR="003D4469" w:rsidRDefault="00883993" w:rsidP="00875B39">
            <w:pPr>
              <w:jc w:val="center"/>
            </w:pPr>
            <w:r>
              <w:rPr>
                <w:rFonts w:hint="eastAsia"/>
              </w:rPr>
              <w:t>職員の配置計画</w:t>
            </w:r>
          </w:p>
          <w:p w14:paraId="50EAD653" w14:textId="77777777" w:rsidR="003D4469" w:rsidRDefault="00883993" w:rsidP="00875B39">
            <w:pPr>
              <w:jc w:val="center"/>
            </w:pPr>
            <w:r>
              <w:rPr>
                <w:rFonts w:hint="eastAsia"/>
              </w:rPr>
              <w:t>（従事職員数）</w:t>
            </w:r>
          </w:p>
          <w:p w14:paraId="18A50294" w14:textId="76E238F6" w:rsidR="00875B39" w:rsidRDefault="00875B39" w:rsidP="00875B3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※妊産婦等グリーフケア事業に従事する予定の職員数を記載してください。</w:t>
            </w:r>
          </w:p>
        </w:tc>
        <w:tc>
          <w:tcPr>
            <w:tcW w:w="1406" w:type="dxa"/>
            <w:vAlign w:val="center"/>
          </w:tcPr>
          <w:p w14:paraId="0D60A150" w14:textId="77777777" w:rsidR="003D4469" w:rsidRDefault="00883993">
            <w:pPr>
              <w:jc w:val="center"/>
            </w:pPr>
            <w:r>
              <w:rPr>
                <w:rFonts w:hint="eastAsia"/>
              </w:rPr>
              <w:t>助産師</w:t>
            </w:r>
          </w:p>
        </w:tc>
        <w:tc>
          <w:tcPr>
            <w:tcW w:w="1268" w:type="dxa"/>
            <w:vAlign w:val="center"/>
          </w:tcPr>
          <w:p w14:paraId="4F1940B8" w14:textId="77777777" w:rsidR="003D4469" w:rsidRDefault="00883993">
            <w:pPr>
              <w:jc w:val="right"/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4877" w:type="dxa"/>
          </w:tcPr>
          <w:p w14:paraId="16D4B7B3" w14:textId="77777777" w:rsidR="003D4469" w:rsidRDefault="00883993">
            <w:pPr>
              <w:jc w:val="left"/>
            </w:pPr>
            <w:r>
              <w:rPr>
                <w:rFonts w:hint="eastAsia"/>
              </w:rPr>
              <w:t>３交代制・２交代制・日勤のみ</w:t>
            </w:r>
          </w:p>
          <w:p w14:paraId="7998143B" w14:textId="77777777" w:rsidR="003D4469" w:rsidRDefault="00883993">
            <w:pPr>
              <w:jc w:val="left"/>
            </w:pPr>
            <w:r>
              <w:rPr>
                <w:rFonts w:hint="eastAsia"/>
              </w:rPr>
              <w:t>その他（　　　　　　　　　　　　　）</w:t>
            </w:r>
          </w:p>
        </w:tc>
      </w:tr>
      <w:tr w:rsidR="003D4469" w14:paraId="60F464A7" w14:textId="77777777">
        <w:trPr>
          <w:trHeight w:val="390"/>
        </w:trPr>
        <w:tc>
          <w:tcPr>
            <w:tcW w:w="1984" w:type="dxa"/>
            <w:vMerge/>
          </w:tcPr>
          <w:p w14:paraId="5C4C60D3" w14:textId="77777777" w:rsidR="003D4469" w:rsidRDefault="003D4469"/>
        </w:tc>
        <w:tc>
          <w:tcPr>
            <w:tcW w:w="1406" w:type="dxa"/>
            <w:vAlign w:val="center"/>
          </w:tcPr>
          <w:p w14:paraId="792B5DCF" w14:textId="77777777" w:rsidR="003D4469" w:rsidRDefault="00883993">
            <w:pPr>
              <w:jc w:val="center"/>
            </w:pPr>
            <w:r>
              <w:rPr>
                <w:rFonts w:hint="eastAsia"/>
              </w:rPr>
              <w:t>保健師</w:t>
            </w:r>
          </w:p>
        </w:tc>
        <w:tc>
          <w:tcPr>
            <w:tcW w:w="1268" w:type="dxa"/>
            <w:vAlign w:val="center"/>
          </w:tcPr>
          <w:p w14:paraId="0FBAC244" w14:textId="77777777" w:rsidR="003D4469" w:rsidRDefault="00883993">
            <w:pPr>
              <w:jc w:val="right"/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4877" w:type="dxa"/>
          </w:tcPr>
          <w:p w14:paraId="0ABB6C1E" w14:textId="77777777" w:rsidR="003D4469" w:rsidRDefault="00883993">
            <w:pPr>
              <w:jc w:val="left"/>
            </w:pPr>
            <w:r>
              <w:rPr>
                <w:rFonts w:hint="eastAsia"/>
              </w:rPr>
              <w:t>３交代制・２交代制・日勤のみ</w:t>
            </w:r>
          </w:p>
          <w:p w14:paraId="532F8454" w14:textId="77777777" w:rsidR="003D4469" w:rsidRDefault="00883993">
            <w:pPr>
              <w:jc w:val="left"/>
            </w:pPr>
            <w:r>
              <w:rPr>
                <w:rFonts w:hint="eastAsia"/>
              </w:rPr>
              <w:t>その他（　　　　　　　　　　　　　）</w:t>
            </w:r>
          </w:p>
        </w:tc>
      </w:tr>
      <w:tr w:rsidR="003D4469" w14:paraId="48D4C5E6" w14:textId="77777777">
        <w:trPr>
          <w:trHeight w:val="360"/>
        </w:trPr>
        <w:tc>
          <w:tcPr>
            <w:tcW w:w="1984" w:type="dxa"/>
            <w:vMerge/>
          </w:tcPr>
          <w:p w14:paraId="1AC64837" w14:textId="77777777" w:rsidR="003D4469" w:rsidRDefault="003D4469"/>
        </w:tc>
        <w:tc>
          <w:tcPr>
            <w:tcW w:w="1406" w:type="dxa"/>
            <w:vAlign w:val="center"/>
          </w:tcPr>
          <w:p w14:paraId="43CD2EE3" w14:textId="77777777" w:rsidR="003D4469" w:rsidRDefault="00883993">
            <w:pPr>
              <w:jc w:val="center"/>
            </w:pPr>
            <w:r>
              <w:rPr>
                <w:rFonts w:hint="eastAsia"/>
              </w:rPr>
              <w:t>看護師</w:t>
            </w:r>
          </w:p>
        </w:tc>
        <w:tc>
          <w:tcPr>
            <w:tcW w:w="1268" w:type="dxa"/>
            <w:vAlign w:val="center"/>
          </w:tcPr>
          <w:p w14:paraId="318C8A31" w14:textId="77777777" w:rsidR="003D4469" w:rsidRDefault="00883993">
            <w:pPr>
              <w:jc w:val="right"/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4877" w:type="dxa"/>
          </w:tcPr>
          <w:p w14:paraId="779E3777" w14:textId="77777777" w:rsidR="003D4469" w:rsidRDefault="00883993">
            <w:pPr>
              <w:jc w:val="left"/>
            </w:pPr>
            <w:r>
              <w:rPr>
                <w:rFonts w:hint="eastAsia"/>
              </w:rPr>
              <w:t>３交代制・２交代制・日勤のみ</w:t>
            </w:r>
          </w:p>
          <w:p w14:paraId="0BC2BCE1" w14:textId="77777777" w:rsidR="003D4469" w:rsidRDefault="00883993">
            <w:pPr>
              <w:jc w:val="left"/>
            </w:pPr>
            <w:r>
              <w:rPr>
                <w:rFonts w:hint="eastAsia"/>
              </w:rPr>
              <w:t>その他（　　　　　　　　　　　　　）</w:t>
            </w:r>
          </w:p>
        </w:tc>
      </w:tr>
      <w:tr w:rsidR="003D4469" w14:paraId="5A6D92EB" w14:textId="77777777">
        <w:trPr>
          <w:trHeight w:val="670"/>
        </w:trPr>
        <w:tc>
          <w:tcPr>
            <w:tcW w:w="1984" w:type="dxa"/>
            <w:vMerge/>
          </w:tcPr>
          <w:p w14:paraId="25B8F14E" w14:textId="77777777" w:rsidR="003D4469" w:rsidRDefault="003D4469"/>
        </w:tc>
        <w:tc>
          <w:tcPr>
            <w:tcW w:w="1406" w:type="dxa"/>
            <w:tcBorders>
              <w:right w:val="single" w:sz="4" w:space="0" w:color="auto"/>
            </w:tcBorders>
            <w:vAlign w:val="center"/>
          </w:tcPr>
          <w:p w14:paraId="430E14A1" w14:textId="77777777" w:rsidR="003D4469" w:rsidRDefault="00883993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0E3A2F6C" w14:textId="77777777" w:rsidR="003D4469" w:rsidRDefault="00883993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vAlign w:val="center"/>
          </w:tcPr>
          <w:p w14:paraId="6939E7EC" w14:textId="77777777" w:rsidR="003D4469" w:rsidRDefault="00883993">
            <w:pPr>
              <w:widowControl/>
              <w:jc w:val="right"/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4877" w:type="dxa"/>
          </w:tcPr>
          <w:p w14:paraId="6D833095" w14:textId="77777777" w:rsidR="003D4469" w:rsidRDefault="00883993">
            <w:pPr>
              <w:jc w:val="left"/>
            </w:pPr>
            <w:r>
              <w:rPr>
                <w:rFonts w:hint="eastAsia"/>
              </w:rPr>
              <w:t>３交代制・２交代制・日勤のみ</w:t>
            </w:r>
          </w:p>
          <w:p w14:paraId="5CEBBAE4" w14:textId="77777777" w:rsidR="003D4469" w:rsidRDefault="00883993">
            <w:pPr>
              <w:widowControl/>
              <w:jc w:val="left"/>
            </w:pPr>
            <w:r>
              <w:rPr>
                <w:rFonts w:hint="eastAsia"/>
              </w:rPr>
              <w:t>その他（　　　　　　　　　　　　　）</w:t>
            </w:r>
          </w:p>
        </w:tc>
      </w:tr>
    </w:tbl>
    <w:p w14:paraId="2E852843" w14:textId="77777777" w:rsidR="003D4469" w:rsidRDefault="003D4469">
      <w:pPr>
        <w:jc w:val="left"/>
      </w:pPr>
    </w:p>
    <w:sectPr w:rsidR="003D4469">
      <w:pgSz w:w="11906" w:h="16838"/>
      <w:pgMar w:top="850" w:right="1134" w:bottom="850" w:left="1134" w:header="851" w:footer="992" w:gutter="0"/>
      <w:cols w:space="720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88DC3" w14:textId="77777777" w:rsidR="00676CBE" w:rsidRDefault="00883993">
      <w:r>
        <w:separator/>
      </w:r>
    </w:p>
  </w:endnote>
  <w:endnote w:type="continuationSeparator" w:id="0">
    <w:p w14:paraId="4E0A54CF" w14:textId="77777777" w:rsidR="00676CBE" w:rsidRDefault="0088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65C72" w14:textId="77777777" w:rsidR="00676CBE" w:rsidRDefault="00883993">
      <w:r>
        <w:separator/>
      </w:r>
    </w:p>
  </w:footnote>
  <w:footnote w:type="continuationSeparator" w:id="0">
    <w:p w14:paraId="17AC95F4" w14:textId="77777777" w:rsidR="00676CBE" w:rsidRDefault="00883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469"/>
    <w:rsid w:val="003D4469"/>
    <w:rsid w:val="00676CBE"/>
    <w:rsid w:val="00875B39"/>
    <w:rsid w:val="00883993"/>
    <w:rsid w:val="00A6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C7713"/>
  <w15:chartTrackingRefBased/>
  <w15:docId w15:val="{BD84FCAD-E484-4191-BC99-942BB299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839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3993"/>
  </w:style>
  <w:style w:type="paragraph" w:styleId="a8">
    <w:name w:val="footer"/>
    <w:basedOn w:val="a"/>
    <w:link w:val="a9"/>
    <w:uiPriority w:val="99"/>
    <w:unhideWhenUsed/>
    <w:rsid w:val="008839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3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sodancenter177</dc:creator>
  <cp:lastModifiedBy>片岡　晃一</cp:lastModifiedBy>
  <cp:revision>8</cp:revision>
  <dcterms:created xsi:type="dcterms:W3CDTF">2021-03-21T10:12:00Z</dcterms:created>
  <dcterms:modified xsi:type="dcterms:W3CDTF">2025-07-17T06:48:00Z</dcterms:modified>
</cp:coreProperties>
</file>