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7770" w:firstLineChars="370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（様式３）</w:t>
      </w: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3373" w:firstLineChars="1400"/>
        <w:rPr>
          <w:rFonts w:hint="default"/>
          <w:b w:val="1"/>
        </w:rPr>
      </w:pPr>
      <w:r>
        <w:rPr>
          <w:rFonts w:hint="eastAsia"/>
          <w:b w:val="1"/>
          <w:sz w:val="24"/>
        </w:rPr>
        <w:t>物品貸出許可請書</w:t>
      </w: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年　　月　　日（宛先）旭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2940" w:firstLineChars="1400"/>
        <w:rPr>
          <w:rFonts w:hint="default"/>
          <w:u w:val="single" w:color="auto"/>
        </w:rPr>
      </w:pPr>
      <w:r>
        <w:rPr>
          <w:rFonts w:hint="eastAsia"/>
        </w:rPr>
        <w:t>（借受者）　</w:t>
      </w:r>
      <w:r>
        <w:rPr>
          <w:rFonts w:hint="eastAsia"/>
          <w:u w:val="single" w:color="auto"/>
        </w:rPr>
        <w:t>住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所　　　　　　　　　　　　　　　　　　　　</w:t>
      </w:r>
    </w:p>
    <w:p>
      <w:pPr>
        <w:pStyle w:val="0"/>
        <w:ind w:firstLine="2730" w:firstLineChars="1300"/>
        <w:rPr>
          <w:rFonts w:hint="default"/>
        </w:rPr>
      </w:pPr>
    </w:p>
    <w:p>
      <w:pPr>
        <w:pStyle w:val="0"/>
        <w:ind w:firstLine="2730" w:firstLineChars="130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single" w:color="auto"/>
        </w:rPr>
        <w:t>氏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名　　　　　　　　　　　　　　　　　　㊞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先に交付された物品貸出許可書の内容に従うことを承知し，確認のため本請書を掲出します。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spacing w:line="280" w:lineRule="exact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  <w:spacing w:line="280" w:lineRule="exact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1194</TotalTime>
  <Pages>1</Pages>
  <Words>0</Words>
  <Characters>76</Characters>
  <Application>JUST Note</Application>
  <Lines>38</Lines>
  <Paragraphs>6</Paragraphs>
  <Company>旭川市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cleancenter098</dc:creator>
  <cp:lastModifiedBy>cleancenter015</cp:lastModifiedBy>
  <cp:lastPrinted>2015-03-26T05:10:00Z</cp:lastPrinted>
  <dcterms:created xsi:type="dcterms:W3CDTF">2015-02-03T02:00:00Z</dcterms:created>
  <dcterms:modified xsi:type="dcterms:W3CDTF">2023-01-25T06:16:37Z</dcterms:modified>
  <cp:revision>27</cp:revision>
</cp:coreProperties>
</file>