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A8" w:rsidRPr="0017183A" w:rsidRDefault="00E75FA8" w:rsidP="00E75FA8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B15377"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BF69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="00B15377"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</w:t>
      </w:r>
      <w:r w:rsidRPr="001718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  <w:bookmarkStart w:id="0" w:name="_GoBack"/>
      <w:bookmarkEnd w:id="0"/>
    </w:p>
    <w:p w:rsidR="00CD6E00" w:rsidRDefault="00BF693A" w:rsidP="00CD6E00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第２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種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社会</w:t>
      </w: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福祉事業経営</w:t>
      </w:r>
      <w:r w:rsidR="00CD6E00" w:rsidRPr="0017183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開始届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係る関係書類</w:t>
      </w:r>
    </w:p>
    <w:p w:rsidR="00BF693A" w:rsidRDefault="00BF693A" w:rsidP="00CD6E00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F693A" w:rsidRPr="0017183A" w:rsidRDefault="00BF693A" w:rsidP="00CD6E00">
      <w:pPr>
        <w:jc w:val="center"/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p w:rsidR="00CD6E00" w:rsidRPr="0017183A" w:rsidRDefault="00D40071" w:rsidP="00CD6E00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</w:t>
      </w:r>
      <w:r w:rsidR="00DE13B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添付が必要な</w:t>
      </w:r>
      <w:r w:rsidR="00555CF7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関係</w:t>
      </w:r>
      <w:r w:rsidR="00CD6E00"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】</w:t>
      </w:r>
    </w:p>
    <w:p w:rsidR="001712E6" w:rsidRPr="009D016F" w:rsidRDefault="009D016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3B3BF3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D6ABE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届出時における</w:t>
      </w:r>
      <w:r w:rsidR="003B3BF3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法人の</w:t>
      </w:r>
      <w:r w:rsidR="002123E5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登記簿謄本（</w:t>
      </w:r>
      <w:r w:rsidR="003B3BF3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履歴事項全部証明書</w:t>
      </w:r>
      <w:r w:rsidR="002123E5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:rsidR="00245B48" w:rsidRPr="009D016F" w:rsidRDefault="009D016F" w:rsidP="00B41BC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3B3BF3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03D1F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届出年度前</w:t>
      </w:r>
      <w:r w:rsidR="00B41BC3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3B3BF3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年度分の</w:t>
      </w:r>
      <w:r w:rsidR="00B41BC3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事業報告・決算書類</w:t>
      </w:r>
      <w:r w:rsidR="00245B48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（参考：開始届第１号</w:t>
      </w:r>
      <w:r w:rsidR="00E27F9E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及び第２号様式</w:t>
      </w:r>
      <w:r w:rsidR="00245B48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:rsidR="009D016F" w:rsidRPr="009D016F" w:rsidRDefault="009D016F" w:rsidP="009D016F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定款その他の基本約款</w:t>
      </w:r>
    </w:p>
    <w:p w:rsidR="009D016F" w:rsidRPr="009D016F" w:rsidRDefault="009D016F" w:rsidP="009D016F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・法人の場合　　　法人の概要が分かるもの</w:t>
      </w:r>
    </w:p>
    <w:p w:rsidR="009D016F" w:rsidRPr="009D016F" w:rsidRDefault="009D016F" w:rsidP="009D016F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・個人の場合　　　設立趣旨が分かるもの</w:t>
      </w:r>
    </w:p>
    <w:p w:rsidR="009D016F" w:rsidRPr="009D016F" w:rsidRDefault="009D016F" w:rsidP="009D016F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・任意団体の場合　団体の概要が分かるもの</w:t>
      </w:r>
    </w:p>
    <w:p w:rsidR="002123E5" w:rsidRPr="009D016F" w:rsidRDefault="009D016F" w:rsidP="002123E5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23E5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53CDB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運営規程</w:t>
      </w:r>
      <w:r w:rsidR="00245B48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（開始届第</w:t>
      </w:r>
      <w:r w:rsidR="009360F6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３</w:t>
      </w:r>
      <w:r w:rsidR="00245B48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号様式）</w:t>
      </w:r>
    </w:p>
    <w:p w:rsidR="002123E5" w:rsidRPr="009D016F" w:rsidRDefault="009D016F" w:rsidP="002123E5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23E5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53CDB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金銭管理規程</w:t>
      </w:r>
      <w:r w:rsidR="00D53CDB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（金銭管理を実施する場合のみ）</w:t>
      </w:r>
      <w:r w:rsidR="00245B48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（開始届第</w:t>
      </w:r>
      <w:r w:rsidR="009360F6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４</w:t>
      </w:r>
      <w:r w:rsidR="00245B48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号様式）</w:t>
      </w:r>
    </w:p>
    <w:p w:rsidR="00D53CDB" w:rsidRPr="009D016F" w:rsidRDefault="009D016F" w:rsidP="00D53CD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7FCD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016B2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事業開始時における</w:t>
      </w:r>
      <w:r w:rsidR="00D53CDB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契約書</w:t>
      </w:r>
      <w:r w:rsidR="00F67300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（居室利用・サービス</w:t>
      </w:r>
      <w:r w:rsidR="00C627D2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利用</w:t>
      </w:r>
      <w:r w:rsidR="00F67300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D016B2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D53CDB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重要事項説明書</w:t>
      </w:r>
    </w:p>
    <w:p w:rsidR="00603D1F" w:rsidRDefault="009D016F" w:rsidP="003B3BF3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217FCD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016B2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事業開始時における</w:t>
      </w:r>
      <w:r w:rsidR="0074631F"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>契約書（金銭管理）</w:t>
      </w:r>
      <w:r w:rsidR="009D0788" w:rsidRPr="009D016F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（金銭管理を実施する場合のみ）</w:t>
      </w:r>
    </w:p>
    <w:p w:rsidR="00D43436" w:rsidRPr="009D016F" w:rsidRDefault="00D43436" w:rsidP="00D43436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Pr="009D016F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D43436">
        <w:rPr>
          <w:rFonts w:ascii="ＭＳ ゴシック" w:eastAsia="ＭＳ ゴシック" w:hAnsi="ＭＳ ゴシック" w:hint="eastAsia"/>
          <w:color w:val="000000" w:themeColor="text1"/>
          <w:szCs w:val="21"/>
        </w:rPr>
        <w:t>直近の消防設備等点検結果報告書（副本）（報告時期が到来していない場合には、消防用設備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D43436">
        <w:rPr>
          <w:rFonts w:ascii="ＭＳ ゴシック" w:eastAsia="ＭＳ ゴシック" w:hAnsi="ＭＳ ゴシック" w:hint="eastAsia"/>
          <w:color w:val="000000" w:themeColor="text1"/>
          <w:szCs w:val="21"/>
        </w:rPr>
        <w:t>等（特殊消防用設備等）検査済証又は防火対象物使用開始届出書（副本））</w:t>
      </w:r>
    </w:p>
    <w:p w:rsidR="00263293" w:rsidRPr="009D016F" w:rsidRDefault="00263293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03D1F" w:rsidRPr="0017183A" w:rsidRDefault="00B15377" w:rsidP="003B3BF3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</w:t>
      </w:r>
      <w:r w:rsidR="00DE13B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必要に</w:t>
      </w:r>
      <w:r w:rsidR="00603D1F"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応じて添付</w:t>
      </w:r>
      <w:r w:rsidR="00DE13B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する</w:t>
      </w:r>
      <w:r w:rsidR="00984BA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関係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書類】</w:t>
      </w:r>
    </w:p>
    <w:p w:rsidR="009D016F" w:rsidRDefault="009D016F" w:rsidP="00D43436">
      <w:pPr>
        <w:ind w:left="424" w:hangingChars="202" w:hanging="424"/>
        <w:rPr>
          <w:rFonts w:ascii="ＭＳ 明朝" w:eastAsia="ＭＳ 明朝" w:hAnsi="ＭＳ 明朝"/>
          <w:color w:val="000000" w:themeColor="text1"/>
          <w:sz w:val="16"/>
          <w:szCs w:val="18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　建築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確認済証及び検査済証</w:t>
      </w:r>
      <w:r w:rsidRPr="009D016F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（証明書でも可）</w:t>
      </w:r>
    </w:p>
    <w:p w:rsidR="00D43436" w:rsidRDefault="00D43436" w:rsidP="00D43436">
      <w:pPr>
        <w:ind w:left="424" w:hangingChars="202" w:hanging="424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〇　直近の防火管理者専任（解任）届出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（防火管理者が必要な防火対象物の場合)</w:t>
      </w:r>
    </w:p>
    <w:p w:rsidR="00D43436" w:rsidRPr="00D43436" w:rsidRDefault="00D43436" w:rsidP="00D43436">
      <w:pPr>
        <w:ind w:left="424" w:hangingChars="202" w:hanging="424"/>
        <w:rPr>
          <w:rFonts w:ascii="ＭＳ 明朝" w:eastAsia="ＭＳ 明朝" w:hAnsi="ＭＳ 明朝"/>
          <w:color w:val="000000" w:themeColor="text1"/>
          <w:sz w:val="16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〇　直近の消防計画作成（変更）届出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（防火管理者が必要な防火対象物の場合)</w:t>
      </w:r>
    </w:p>
    <w:p w:rsidR="00CC6DB9" w:rsidRPr="00B41BC3" w:rsidRDefault="00CC6DB9" w:rsidP="00D43436">
      <w:pPr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　案内図</w:t>
      </w:r>
      <w:r w:rsidRPr="00B41BC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（</w:t>
      </w:r>
      <w:r w:rsidR="003432B4" w:rsidRPr="00B41BC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施設の場所が分かりにくい場合</w:t>
      </w:r>
      <w:r w:rsidR="00B41BC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。</w:t>
      </w:r>
      <w:r w:rsidRPr="00B41BC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最寄駅から事業所までの</w:t>
      </w:r>
      <w:r w:rsidR="00B41BC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経路</w:t>
      </w:r>
      <w:r w:rsidRPr="00B41BC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）</w:t>
      </w:r>
    </w:p>
    <w:p w:rsidR="00C61262" w:rsidRPr="00B41BC3" w:rsidRDefault="00913C9D" w:rsidP="00D43436">
      <w:pPr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</w:t>
      </w:r>
      <w:r w:rsidR="00CB5D7D"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　損害賠償責任保険証書</w:t>
      </w:r>
      <w:r w:rsidR="003432B4" w:rsidRPr="00B41BC3">
        <w:rPr>
          <w:rFonts w:ascii="ＭＳ 明朝" w:eastAsia="ＭＳ 明朝" w:hAnsi="ＭＳ 明朝" w:hint="eastAsia"/>
          <w:color w:val="000000" w:themeColor="text1"/>
          <w:sz w:val="16"/>
          <w:szCs w:val="18"/>
        </w:rPr>
        <w:t>（当該保険に加入している場合）</w:t>
      </w:r>
    </w:p>
    <w:p w:rsidR="00415BD5" w:rsidRDefault="00913C9D" w:rsidP="00D43436">
      <w:pPr>
        <w:rPr>
          <w:rFonts w:ascii="ＭＳ 明朝" w:eastAsia="ＭＳ 明朝" w:hAnsi="ＭＳ 明朝"/>
          <w:color w:val="000000" w:themeColor="text1"/>
          <w:szCs w:val="21"/>
        </w:rPr>
      </w:pPr>
      <w:r w:rsidRPr="0017183A">
        <w:rPr>
          <w:rFonts w:ascii="ＭＳ 明朝" w:eastAsia="ＭＳ 明朝" w:hAnsi="ＭＳ 明朝" w:hint="eastAsia"/>
          <w:color w:val="000000" w:themeColor="text1"/>
          <w:szCs w:val="21"/>
        </w:rPr>
        <w:t>〇</w:t>
      </w:r>
      <w:r w:rsidR="00755DFF" w:rsidRPr="0017183A">
        <w:rPr>
          <w:rFonts w:ascii="ＭＳ 明朝" w:eastAsia="ＭＳ 明朝" w:hAnsi="ＭＳ 明朝" w:hint="eastAsia"/>
          <w:color w:val="000000" w:themeColor="text1"/>
          <w:szCs w:val="21"/>
        </w:rPr>
        <w:t xml:space="preserve">　改善</w:t>
      </w:r>
      <w:r w:rsidR="003432B4">
        <w:rPr>
          <w:rFonts w:ascii="ＭＳ 明朝" w:eastAsia="ＭＳ 明朝" w:hAnsi="ＭＳ 明朝" w:hint="eastAsia"/>
          <w:color w:val="000000" w:themeColor="text1"/>
          <w:szCs w:val="21"/>
        </w:rPr>
        <w:t>計画</w:t>
      </w:r>
      <w:r w:rsidR="00755DFF" w:rsidRPr="0017183A">
        <w:rPr>
          <w:rFonts w:ascii="ＭＳ 明朝" w:eastAsia="ＭＳ 明朝" w:hAnsi="ＭＳ 明朝" w:hint="eastAsia"/>
          <w:color w:val="000000" w:themeColor="text1"/>
          <w:szCs w:val="21"/>
        </w:rPr>
        <w:t>書</w:t>
      </w:r>
    </w:p>
    <w:p w:rsidR="00CB5D7D" w:rsidRPr="0017183A" w:rsidRDefault="008C0751" w:rsidP="00D43436">
      <w:pPr>
        <w:ind w:firstLineChars="200" w:firstLine="32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（</w:t>
      </w:r>
      <w:r w:rsidR="003432B4" w:rsidRP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基準を満たしていないと思われる</w:t>
      </w:r>
      <w:r w:rsid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場合</w:t>
      </w:r>
      <w:r w:rsidR="00415BD5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。</w:t>
      </w:r>
      <w:r w:rsid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その</w:t>
      </w:r>
      <w:r w:rsidR="003432B4" w:rsidRP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内容</w:t>
      </w:r>
      <w:r w:rsid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と</w:t>
      </w:r>
      <w:r w:rsidRP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改善が完了する</w:t>
      </w:r>
      <w:r w:rsid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予定</w:t>
      </w:r>
      <w:r w:rsidRP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時期を明確に</w:t>
      </w:r>
      <w:r w:rsidR="003432B4" w:rsidRP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して</w:t>
      </w:r>
      <w:r w:rsidR="00415BD5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作成</w:t>
      </w:r>
      <w:r w:rsidR="00431794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。様式は自由。</w:t>
      </w:r>
      <w:r w:rsidRPr="00B41BC3">
        <w:rPr>
          <w:rFonts w:ascii="ＭＳ 明朝" w:eastAsia="ＭＳ 明朝" w:hAnsi="ＭＳ 明朝" w:hint="eastAsia"/>
          <w:color w:val="000000" w:themeColor="text1"/>
          <w:sz w:val="16"/>
          <w:szCs w:val="21"/>
        </w:rPr>
        <w:t>）</w:t>
      </w:r>
    </w:p>
    <w:sectPr w:rsidR="00CB5D7D" w:rsidRPr="0017183A" w:rsidSect="00555CF7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A9" w:rsidRDefault="004715A9" w:rsidP="00217FCD">
      <w:r>
        <w:separator/>
      </w:r>
    </w:p>
  </w:endnote>
  <w:endnote w:type="continuationSeparator" w:id="0">
    <w:p w:rsidR="004715A9" w:rsidRDefault="004715A9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A9" w:rsidRDefault="004715A9" w:rsidP="00217FCD">
      <w:r>
        <w:separator/>
      </w:r>
    </w:p>
  </w:footnote>
  <w:footnote w:type="continuationSeparator" w:id="0">
    <w:p w:rsidR="004715A9" w:rsidRDefault="004715A9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3167"/>
    <w:rsid w:val="00021E32"/>
    <w:rsid w:val="0002326B"/>
    <w:rsid w:val="00051108"/>
    <w:rsid w:val="000830DC"/>
    <w:rsid w:val="0012413C"/>
    <w:rsid w:val="001268A5"/>
    <w:rsid w:val="00126B1C"/>
    <w:rsid w:val="0013140C"/>
    <w:rsid w:val="00137C5B"/>
    <w:rsid w:val="001712E6"/>
    <w:rsid w:val="0017183A"/>
    <w:rsid w:val="001B5F22"/>
    <w:rsid w:val="001C22FA"/>
    <w:rsid w:val="001F6B9C"/>
    <w:rsid w:val="002123E5"/>
    <w:rsid w:val="00217FCD"/>
    <w:rsid w:val="002251A1"/>
    <w:rsid w:val="00236AF6"/>
    <w:rsid w:val="00245B48"/>
    <w:rsid w:val="00263293"/>
    <w:rsid w:val="002974BB"/>
    <w:rsid w:val="002F2501"/>
    <w:rsid w:val="00315813"/>
    <w:rsid w:val="003432B4"/>
    <w:rsid w:val="00362086"/>
    <w:rsid w:val="00363469"/>
    <w:rsid w:val="00365F1B"/>
    <w:rsid w:val="003B19CC"/>
    <w:rsid w:val="003B3BF3"/>
    <w:rsid w:val="003E756A"/>
    <w:rsid w:val="003F7BDA"/>
    <w:rsid w:val="00414C97"/>
    <w:rsid w:val="00415BD5"/>
    <w:rsid w:val="00431794"/>
    <w:rsid w:val="0043188D"/>
    <w:rsid w:val="00450DA3"/>
    <w:rsid w:val="004715A9"/>
    <w:rsid w:val="00486650"/>
    <w:rsid w:val="00490D0D"/>
    <w:rsid w:val="004E724C"/>
    <w:rsid w:val="004F158D"/>
    <w:rsid w:val="004F7FF2"/>
    <w:rsid w:val="00506178"/>
    <w:rsid w:val="005234CE"/>
    <w:rsid w:val="00542FF9"/>
    <w:rsid w:val="00555CF7"/>
    <w:rsid w:val="005564E2"/>
    <w:rsid w:val="005B5105"/>
    <w:rsid w:val="005D1505"/>
    <w:rsid w:val="00600458"/>
    <w:rsid w:val="00603D1F"/>
    <w:rsid w:val="00630FD7"/>
    <w:rsid w:val="0065586B"/>
    <w:rsid w:val="006A5D9B"/>
    <w:rsid w:val="006B294D"/>
    <w:rsid w:val="006F503B"/>
    <w:rsid w:val="0074631F"/>
    <w:rsid w:val="00755DFF"/>
    <w:rsid w:val="007F1999"/>
    <w:rsid w:val="00841C6E"/>
    <w:rsid w:val="008563B4"/>
    <w:rsid w:val="008800F1"/>
    <w:rsid w:val="008A4868"/>
    <w:rsid w:val="008B7542"/>
    <w:rsid w:val="008C0751"/>
    <w:rsid w:val="008E2EB0"/>
    <w:rsid w:val="008F1F47"/>
    <w:rsid w:val="00913C9D"/>
    <w:rsid w:val="009360F6"/>
    <w:rsid w:val="009536D9"/>
    <w:rsid w:val="00955B2A"/>
    <w:rsid w:val="0098017A"/>
    <w:rsid w:val="00984BA8"/>
    <w:rsid w:val="009A4E87"/>
    <w:rsid w:val="009D016F"/>
    <w:rsid w:val="009D0788"/>
    <w:rsid w:val="00A014E1"/>
    <w:rsid w:val="00A025D9"/>
    <w:rsid w:val="00A36F7D"/>
    <w:rsid w:val="00A61A70"/>
    <w:rsid w:val="00A83F5B"/>
    <w:rsid w:val="00AB77AC"/>
    <w:rsid w:val="00AE00E0"/>
    <w:rsid w:val="00B15377"/>
    <w:rsid w:val="00B25931"/>
    <w:rsid w:val="00B41BC3"/>
    <w:rsid w:val="00B77E02"/>
    <w:rsid w:val="00BB14EE"/>
    <w:rsid w:val="00BF693A"/>
    <w:rsid w:val="00BF7789"/>
    <w:rsid w:val="00C051BA"/>
    <w:rsid w:val="00C06A21"/>
    <w:rsid w:val="00C30EE6"/>
    <w:rsid w:val="00C61262"/>
    <w:rsid w:val="00C627D2"/>
    <w:rsid w:val="00C74947"/>
    <w:rsid w:val="00C81BAD"/>
    <w:rsid w:val="00C83966"/>
    <w:rsid w:val="00C9327C"/>
    <w:rsid w:val="00CB5D7D"/>
    <w:rsid w:val="00CC1AB3"/>
    <w:rsid w:val="00CC6DB9"/>
    <w:rsid w:val="00CD6ABE"/>
    <w:rsid w:val="00CD6E00"/>
    <w:rsid w:val="00CE5F33"/>
    <w:rsid w:val="00CF4D48"/>
    <w:rsid w:val="00D016B2"/>
    <w:rsid w:val="00D04E89"/>
    <w:rsid w:val="00D077DB"/>
    <w:rsid w:val="00D40071"/>
    <w:rsid w:val="00D43436"/>
    <w:rsid w:val="00D53CDB"/>
    <w:rsid w:val="00DC714A"/>
    <w:rsid w:val="00DE13B6"/>
    <w:rsid w:val="00DF29C3"/>
    <w:rsid w:val="00E002FA"/>
    <w:rsid w:val="00E27F9E"/>
    <w:rsid w:val="00E73838"/>
    <w:rsid w:val="00E75FA8"/>
    <w:rsid w:val="00F17A95"/>
    <w:rsid w:val="00F5457B"/>
    <w:rsid w:val="00F551A1"/>
    <w:rsid w:val="00F6176F"/>
    <w:rsid w:val="00F6409A"/>
    <w:rsid w:val="00F67300"/>
    <w:rsid w:val="00FB7E4D"/>
    <w:rsid w:val="00FC25A0"/>
    <w:rsid w:val="00FE4A3C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hogo-sys0018</cp:lastModifiedBy>
  <cp:revision>37</cp:revision>
  <cp:lastPrinted>2020-03-17T02:01:00Z</cp:lastPrinted>
  <dcterms:created xsi:type="dcterms:W3CDTF">2019-08-06T06:56:00Z</dcterms:created>
  <dcterms:modified xsi:type="dcterms:W3CDTF">2020-04-27T09:08:00Z</dcterms:modified>
</cp:coreProperties>
</file>