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FEF"/>
  <w:body>
    <w:p w14:paraId="0D0B9029" w14:textId="5FEB8562" w:rsidR="00BD5A44" w:rsidRPr="00BD5A44" w:rsidRDefault="004128C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FC38" wp14:editId="09FF21BC">
                <wp:simplePos x="0" y="0"/>
                <wp:positionH relativeFrom="column">
                  <wp:posOffset>630555</wp:posOffset>
                </wp:positionH>
                <wp:positionV relativeFrom="paragraph">
                  <wp:posOffset>-64135</wp:posOffset>
                </wp:positionV>
                <wp:extent cx="5010150" cy="495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95300"/>
                        </a:xfrm>
                        <a:prstGeom prst="roundRect">
                          <a:avLst/>
                        </a:prstGeom>
                        <a:solidFill>
                          <a:srgbClr val="B9FDE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608F" w14:textId="3EBBC18B" w:rsidR="00714DA8" w:rsidRPr="004128CC" w:rsidRDefault="00714DA8" w:rsidP="00714DA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41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ユニットリーダー研修</w:t>
                            </w:r>
                            <w:r w:rsidR="00F657E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（第４回）</w:t>
                            </w:r>
                            <w:r w:rsidR="004128CC" w:rsidRPr="0041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の</w:t>
                            </w:r>
                            <w:r w:rsidRPr="0041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5FC38" id="四角形: 角を丸くする 1" o:spid="_x0000_s1026" style="position:absolute;left:0;text-align:left;margin-left:49.65pt;margin-top:-5.05pt;width:39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" fillcolor="#b9fdeb" strokecolor="black [3213]" strokeweight="1pt">
                <v:stroke joinstyle="miter"/>
                <v:textbox>
                  <w:txbxContent>
                    <w:p w14:paraId="46B2608F" w14:textId="3EBBC18B" w:rsidR="00714DA8" w:rsidRPr="004128CC" w:rsidRDefault="00714DA8" w:rsidP="00714DA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4128C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ユニットリーダー研修</w:t>
                      </w:r>
                      <w:r w:rsidR="00F657E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（第４回）</w:t>
                      </w:r>
                      <w:r w:rsidR="004128CC" w:rsidRPr="004128C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の</w:t>
                      </w:r>
                      <w:r w:rsidRPr="004128CC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ご案内</w:t>
                      </w:r>
                    </w:p>
                  </w:txbxContent>
                </v:textbox>
              </v:roundrect>
            </w:pict>
          </mc:Fallback>
        </mc:AlternateContent>
      </w:r>
      <w:r w:rsidR="003229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E903" wp14:editId="2921BE26">
                <wp:simplePos x="0" y="0"/>
                <wp:positionH relativeFrom="column">
                  <wp:posOffset>4796392</wp:posOffset>
                </wp:positionH>
                <wp:positionV relativeFrom="paragraph">
                  <wp:posOffset>-348615</wp:posOffset>
                </wp:positionV>
                <wp:extent cx="2250056" cy="340168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056" cy="340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8B317" w14:textId="4E645080" w:rsidR="003229A4" w:rsidRPr="003229A4" w:rsidRDefault="003229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322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北海道社会福祉協議会からのお知らせ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5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77.65pt;margin-top:-27.45pt;width:177.1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" filled="f" stroked="f" strokeweight=".5pt">
                <v:textbox>
                  <w:txbxContent>
                    <w:p w14:paraId="3AF8B317" w14:textId="4E645080" w:rsidR="003229A4" w:rsidRPr="003229A4" w:rsidRDefault="003229A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322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20"/>
                        </w:rPr>
                        <w:t>北海道社会福祉協議会からのお知らせ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76FCB870" w14:textId="5B9D062D" w:rsidR="00BD5A44" w:rsidRPr="00BD5A44" w:rsidRDefault="00BD5A44">
      <w:pPr>
        <w:rPr>
          <w:rFonts w:ascii="HG丸ｺﾞｼｯｸM-PRO" w:eastAsia="HG丸ｺﾞｼｯｸM-PRO" w:hAnsi="HG丸ｺﾞｼｯｸM-PRO"/>
        </w:rPr>
      </w:pPr>
    </w:p>
    <w:p w14:paraId="38C3E4B6" w14:textId="6FD1274F" w:rsidR="00BD5A44" w:rsidRDefault="00BD5A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北海道社会福祉協議会では、</w:t>
      </w:r>
      <w:r w:rsidR="00B456E5">
        <w:rPr>
          <w:rFonts w:ascii="HG丸ｺﾞｼｯｸM-PRO" w:eastAsia="HG丸ｺﾞｼｯｸM-PRO" w:hAnsi="HG丸ｺﾞｼｯｸM-PRO" w:hint="eastAsia"/>
        </w:rPr>
        <w:t>令和３年度</w:t>
      </w:r>
      <w:r>
        <w:rPr>
          <w:rFonts w:ascii="HG丸ｺﾞｼｯｸM-PRO" w:eastAsia="HG丸ｺﾞｼｯｸM-PRO" w:hAnsi="HG丸ｺﾞｼｯｸM-PRO" w:hint="eastAsia"/>
        </w:rPr>
        <w:t>よりユニットケア施設管理者研修／ユニットリーダー研修</w:t>
      </w:r>
      <w:r w:rsidR="00F7362E">
        <w:rPr>
          <w:rFonts w:ascii="HG丸ｺﾞｼｯｸM-PRO" w:eastAsia="HG丸ｺﾞｼｯｸM-PRO" w:hAnsi="HG丸ｺﾞｼｯｸM-PRO" w:hint="eastAsia"/>
        </w:rPr>
        <w:t>の講義・演習</w:t>
      </w:r>
      <w:r>
        <w:rPr>
          <w:rFonts w:ascii="HG丸ｺﾞｼｯｸM-PRO" w:eastAsia="HG丸ｺﾞｼｯｸM-PRO" w:hAnsi="HG丸ｺﾞｼｯｸM-PRO" w:hint="eastAsia"/>
        </w:rPr>
        <w:t>を、オンライン</w:t>
      </w:r>
      <w:r w:rsidR="00AC2C27">
        <w:rPr>
          <w:rFonts w:ascii="HG丸ｺﾞｼｯｸM-PRO" w:eastAsia="HG丸ｺﾞｼｯｸM-PRO" w:hAnsi="HG丸ｺﾞｼｯｸM-PRO" w:hint="eastAsia"/>
        </w:rPr>
        <w:t>配信</w:t>
      </w:r>
      <w:r>
        <w:rPr>
          <w:rFonts w:ascii="HG丸ｺﾞｼｯｸM-PRO" w:eastAsia="HG丸ｺﾞｼｯｸM-PRO" w:hAnsi="HG丸ｺﾞｼｯｸM-PRO" w:hint="eastAsia"/>
        </w:rPr>
        <w:t>で実施しています。</w:t>
      </w:r>
      <w:r w:rsidR="004128CC">
        <w:rPr>
          <w:rFonts w:ascii="HG丸ｺﾞｼｯｸM-PRO" w:eastAsia="HG丸ｺﾞｼｯｸM-PRO" w:hAnsi="HG丸ｺﾞｼｯｸM-PRO" w:hint="eastAsia"/>
        </w:rPr>
        <w:t>また、今年度より実地研修も再開</w:t>
      </w:r>
      <w:r w:rsidR="00396A43">
        <w:rPr>
          <w:rFonts w:ascii="HG丸ｺﾞｼｯｸM-PRO" w:eastAsia="HG丸ｺﾞｼｯｸM-PRO" w:hAnsi="HG丸ｺﾞｼｯｸM-PRO" w:hint="eastAsia"/>
        </w:rPr>
        <w:t>しています</w:t>
      </w:r>
      <w:r w:rsidR="004128CC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2648" w14:paraId="59FEF96E" w14:textId="77777777" w:rsidTr="00EC78D0">
        <w:trPr>
          <w:trHeight w:val="3717"/>
        </w:trPr>
        <w:tc>
          <w:tcPr>
            <w:tcW w:w="10343" w:type="dxa"/>
            <w:shd w:val="clear" w:color="auto" w:fill="FFFFFF" w:themeFill="background1"/>
          </w:tcPr>
          <w:p w14:paraId="0E561C4A" w14:textId="2DFEF506" w:rsidR="00F657EF" w:rsidRDefault="00E62648" w:rsidP="00E6264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令和５年度の研修日程</w:t>
            </w:r>
            <w:r w:rsidR="00EC78D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 xml:space="preserve">　</w:t>
            </w:r>
            <w:r w:rsidR="00C253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※申込受付中</w:t>
            </w:r>
          </w:p>
          <w:p w14:paraId="024B9CA7" w14:textId="644CFC53" w:rsidR="00EC78D0" w:rsidRDefault="00EC78D0" w:rsidP="00E626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C78D0">
              <w:rPr>
                <w:rFonts w:ascii="HG丸ｺﾞｼｯｸM-PRO" w:eastAsia="HG丸ｺﾞｼｯｸM-PRO" w:hAnsi="HG丸ｺﾞｼｯｸM-PRO" w:hint="eastAsia"/>
                <w:sz w:val="22"/>
              </w:rPr>
              <w:t>講義・演習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EC78D0">
              <w:rPr>
                <w:rFonts w:ascii="HG丸ｺﾞｼｯｸM-PRO" w:eastAsia="HG丸ｺﾞｼｯｸM-PRO" w:hAnsi="HG丸ｺﾞｼｯｸM-PRO" w:hint="eastAsia"/>
                <w:sz w:val="22"/>
              </w:rPr>
              <w:t>令和６年１月１５日（月）～１７日（水）</w:t>
            </w:r>
          </w:p>
          <w:p w14:paraId="6DCEF6FB" w14:textId="7878DE01" w:rsidR="00EC78D0" w:rsidRDefault="00EC78D0" w:rsidP="00E626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実地研修【事前】　　令和６年２月　６日（火）</w:t>
            </w:r>
          </w:p>
          <w:p w14:paraId="432C4380" w14:textId="6DCD5EC3" w:rsidR="00EC78D0" w:rsidRDefault="00EC78D0" w:rsidP="00E626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実地研修【実地】　　令和６年２月２０日（火）～２１日（水）または</w:t>
            </w:r>
          </w:p>
          <w:p w14:paraId="2C14AF25" w14:textId="1DE82482" w:rsidR="00EC78D0" w:rsidRDefault="00EC78D0" w:rsidP="00E626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令和６年２月２７日（火）～２８日（水）</w:t>
            </w:r>
          </w:p>
          <w:p w14:paraId="0F528454" w14:textId="4FE9D51B" w:rsidR="00EC78D0" w:rsidRPr="00EC78D0" w:rsidRDefault="00EC78D0" w:rsidP="00E626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プレゼンテーション　令和６年３月　７日（木）</w:t>
            </w:r>
          </w:p>
          <w:p w14:paraId="15266B04" w14:textId="365EE667" w:rsidR="00EC78D0" w:rsidRPr="00EC78D0" w:rsidRDefault="00EC78D0" w:rsidP="00EC78D0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C78D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申込期間：令和６年９月５日（火）～１２月１日（金）</w:t>
            </w:r>
          </w:p>
          <w:p w14:paraId="7BA63F9C" w14:textId="77777777" w:rsidR="00EC78D0" w:rsidRDefault="00E62648" w:rsidP="00EC78D0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B300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受講料：</w:t>
            </w:r>
            <w:r w:rsidRPr="00B73A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７８，０００円</w:t>
            </w:r>
          </w:p>
          <w:p w14:paraId="52C13AF0" w14:textId="1C441237" w:rsidR="00EC78D0" w:rsidRPr="00EC78D0" w:rsidRDefault="00EC78D0" w:rsidP="00EC78D0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実地研修【実地】以外は、</w:t>
            </w:r>
            <w:r w:rsidR="00E6264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Zoomを活用したライブ配信研修です</w:t>
            </w:r>
          </w:p>
        </w:tc>
      </w:tr>
    </w:tbl>
    <w:p w14:paraId="2493DCC5" w14:textId="00FA8446" w:rsidR="00B422DB" w:rsidRDefault="00EC78D0" w:rsidP="00E77BC7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1F22B" wp14:editId="6BC0401A">
                <wp:simplePos x="0" y="0"/>
                <wp:positionH relativeFrom="column">
                  <wp:posOffset>3392805</wp:posOffset>
                </wp:positionH>
                <wp:positionV relativeFrom="paragraph">
                  <wp:posOffset>69216</wp:posOffset>
                </wp:positionV>
                <wp:extent cx="3241675" cy="1600200"/>
                <wp:effectExtent l="0" t="0" r="158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600200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434E2" w14:textId="77777777" w:rsidR="00B73A21" w:rsidRPr="008F6C53" w:rsidRDefault="00B73A21" w:rsidP="00B73A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②</w:t>
                            </w: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指導者を手厚く配置</w:t>
                            </w:r>
                          </w:p>
                          <w:p w14:paraId="581545E3" w14:textId="77777777" w:rsidR="00E77BC7" w:rsidRDefault="00B73A21" w:rsidP="00B73A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演習時は各グループに１名ずつ指導者を配置。</w:t>
                            </w:r>
                          </w:p>
                          <w:p w14:paraId="5AD5AD44" w14:textId="555643F3" w:rsidR="00E77BC7" w:rsidRDefault="00B73A21" w:rsidP="00E77B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研修への質問や自施設での困りごとも、相談</w:t>
                            </w:r>
                            <w:r w:rsidR="00E77B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指導者は管理者研修・リーダー研修とも</w:t>
                            </w:r>
                          </w:p>
                          <w:p w14:paraId="08610316" w14:textId="4847D389" w:rsidR="00B73A21" w:rsidRPr="0002412D" w:rsidRDefault="00B73A21" w:rsidP="00E77BC7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実地研修施設</w:t>
                            </w:r>
                            <w:r w:rsidR="00E77B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勤務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経験者です。</w:t>
                            </w:r>
                          </w:p>
                          <w:p w14:paraId="4D9E6AE7" w14:textId="77777777" w:rsidR="00B73A21" w:rsidRPr="00B73A21" w:rsidRDefault="00B73A21" w:rsidP="00B73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1F22B" id="四角形: 角を丸くする 9" o:spid="_x0000_s1028" style="position:absolute;left:0;text-align:left;margin-left:267.15pt;margin-top:5.45pt;width:255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" fillcolor="white [3212]" strokecolor="#099" strokeweight="1pt">
                <v:stroke joinstyle="miter"/>
                <v:textbox>
                  <w:txbxContent>
                    <w:p w14:paraId="031434E2" w14:textId="77777777" w:rsidR="00B73A21" w:rsidRPr="008F6C53" w:rsidRDefault="00B73A21" w:rsidP="00B73A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②</w:t>
                      </w: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指導者を手厚く配置</w:t>
                      </w:r>
                    </w:p>
                    <w:p w14:paraId="581545E3" w14:textId="77777777" w:rsidR="00E77BC7" w:rsidRDefault="00B73A21" w:rsidP="00B73A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演習時は各グループに１名ずつ指導者を配置。</w:t>
                      </w:r>
                    </w:p>
                    <w:p w14:paraId="5AD5AD44" w14:textId="555643F3" w:rsidR="00E77BC7" w:rsidRDefault="00B73A21" w:rsidP="00E77B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研修への質問や自施設での困りごとも、相談</w:t>
                      </w:r>
                      <w:r w:rsidR="00E77B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指導者は管理者研修・リーダー研修とも</w:t>
                      </w:r>
                    </w:p>
                    <w:p w14:paraId="08610316" w14:textId="4847D389" w:rsidR="00B73A21" w:rsidRPr="0002412D" w:rsidRDefault="00B73A21" w:rsidP="00E77BC7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実地研修施設</w:t>
                      </w:r>
                      <w:r w:rsidR="00E77B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勤務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経験者です。</w:t>
                      </w:r>
                    </w:p>
                    <w:p w14:paraId="4D9E6AE7" w14:textId="77777777" w:rsidR="00B73A21" w:rsidRPr="00B73A21" w:rsidRDefault="00B73A21" w:rsidP="00B73A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6B11A" wp14:editId="31EA3FF8">
                <wp:simplePos x="0" y="0"/>
                <wp:positionH relativeFrom="column">
                  <wp:posOffset>-26670</wp:posOffset>
                </wp:positionH>
                <wp:positionV relativeFrom="paragraph">
                  <wp:posOffset>69216</wp:posOffset>
                </wp:positionV>
                <wp:extent cx="3253105" cy="1600200"/>
                <wp:effectExtent l="0" t="0" r="2349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600200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CB528" w14:textId="77777777" w:rsidR="00B73A21" w:rsidRPr="008F6C53" w:rsidRDefault="00B73A21" w:rsidP="00B73A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62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特徴①高齢者の生活環境を学べる</w:t>
                            </w:r>
                          </w:p>
                          <w:p w14:paraId="61DEE940" w14:textId="30A73CFE" w:rsidR="00B73A21" w:rsidRPr="00B73A21" w:rsidRDefault="00B73A21" w:rsidP="00E77BC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ＰＥＡＰ日本版を活用し</w:t>
                            </w:r>
                            <w:r w:rsidR="00A13D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高齢者の生活環境について、専門家からしっかり学べます。ユニットケアに重要な設えに関する自施設の課題や悩みを、講義や演習を通し解決に導きます。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6B11A" id="四角形: 角を丸くする 6" o:spid="_x0000_s1029" style="position:absolute;left:0;text-align:left;margin-left:-2.1pt;margin-top:5.45pt;width:256.1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" fillcolor="white [3212]" strokecolor="#099" strokeweight="1pt">
                <v:stroke joinstyle="miter"/>
                <v:textbox>
                  <w:txbxContent>
                    <w:p w14:paraId="0BECB528" w14:textId="77777777" w:rsidR="00B73A21" w:rsidRPr="008F6C53" w:rsidRDefault="00B73A21" w:rsidP="00B73A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E626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特徴①高齢者の生活環境を学べる</w:t>
                      </w:r>
                    </w:p>
                    <w:p w14:paraId="61DEE940" w14:textId="30A73CFE" w:rsidR="00B73A21" w:rsidRPr="00B73A21" w:rsidRDefault="00B73A21" w:rsidP="00E77BC7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ＰＥＡＰ日本版を活用し</w:t>
                      </w:r>
                      <w:r w:rsidR="00A13D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高齢者の生活環境について、専門家からしっかり学べます。ユニットケアに重要な設えに関する自施設の課題や悩みを、講義や演習を通し解決に導きます。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21C08" w14:textId="54419D69" w:rsidR="00B73A21" w:rsidRDefault="00B73A21">
      <w:pPr>
        <w:rPr>
          <w:rFonts w:ascii="HG丸ｺﾞｼｯｸM-PRO" w:eastAsia="HG丸ｺﾞｼｯｸM-PRO" w:hAnsi="HG丸ｺﾞｼｯｸM-PRO"/>
        </w:rPr>
      </w:pPr>
    </w:p>
    <w:p w14:paraId="325C9852" w14:textId="19F354D3" w:rsidR="00B73A21" w:rsidRDefault="00B73A21">
      <w:pPr>
        <w:rPr>
          <w:rFonts w:ascii="HG丸ｺﾞｼｯｸM-PRO" w:eastAsia="HG丸ｺﾞｼｯｸM-PRO" w:hAnsi="HG丸ｺﾞｼｯｸM-PRO"/>
        </w:rPr>
      </w:pPr>
    </w:p>
    <w:p w14:paraId="7B759767" w14:textId="7557BF86" w:rsidR="00B73A21" w:rsidRDefault="00B73A21">
      <w:pPr>
        <w:rPr>
          <w:rFonts w:ascii="HG丸ｺﾞｼｯｸM-PRO" w:eastAsia="HG丸ｺﾞｼｯｸM-PRO" w:hAnsi="HG丸ｺﾞｼｯｸM-PRO"/>
        </w:rPr>
      </w:pPr>
    </w:p>
    <w:p w14:paraId="12ADEAF2" w14:textId="0853F005" w:rsidR="00B73A21" w:rsidRDefault="00B73A21">
      <w:pPr>
        <w:rPr>
          <w:rFonts w:ascii="HG丸ｺﾞｼｯｸM-PRO" w:eastAsia="HG丸ｺﾞｼｯｸM-PRO" w:hAnsi="HG丸ｺﾞｼｯｸM-PRO"/>
        </w:rPr>
      </w:pPr>
    </w:p>
    <w:p w14:paraId="6A567B09" w14:textId="148127A1" w:rsidR="00B73A21" w:rsidRDefault="00E77B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776FC4" wp14:editId="1D959F57">
                <wp:simplePos x="0" y="0"/>
                <wp:positionH relativeFrom="column">
                  <wp:posOffset>2646680</wp:posOffset>
                </wp:positionH>
                <wp:positionV relativeFrom="paragraph">
                  <wp:posOffset>54610</wp:posOffset>
                </wp:positionV>
                <wp:extent cx="1424763" cy="946297"/>
                <wp:effectExtent l="0" t="0" r="23495" b="2540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946297"/>
                        </a:xfrm>
                        <a:prstGeom prst="ellipse">
                          <a:avLst/>
                        </a:prstGeom>
                        <a:solidFill>
                          <a:srgbClr val="07A5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BE874" w14:textId="2A35CF5D" w:rsidR="00E77BC7" w:rsidRDefault="00E77BC7" w:rsidP="00E77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道社協での</w:t>
                            </w:r>
                          </w:p>
                          <w:p w14:paraId="7C4BADE5" w14:textId="31D30ECF" w:rsidR="00E77BC7" w:rsidRPr="00E77BC7" w:rsidRDefault="00E77BC7" w:rsidP="00E77B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77B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研修の特徴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776FC4" id="楕円 15" o:spid="_x0000_s1030" style="position:absolute;left:0;text-align:left;margin-left:208.4pt;margin-top:4.3pt;width:112.2pt;height:7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" fillcolor="#07a57f" strokecolor="#1f3763 [1604]" strokeweight="1pt">
                <v:stroke joinstyle="miter"/>
                <v:textbox>
                  <w:txbxContent>
                    <w:p w14:paraId="08EBE874" w14:textId="2A35CF5D" w:rsidR="00E77BC7" w:rsidRDefault="00E77BC7" w:rsidP="00E77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道社協での</w:t>
                      </w:r>
                    </w:p>
                    <w:p w14:paraId="7C4BADE5" w14:textId="31D30ECF" w:rsidR="00E77BC7" w:rsidRPr="00E77BC7" w:rsidRDefault="00E77BC7" w:rsidP="00E77B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E77B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研修の特徴</w:t>
                      </w:r>
                    </w:p>
                  </w:txbxContent>
                </v:textbox>
              </v:oval>
            </w:pict>
          </mc:Fallback>
        </mc:AlternateContent>
      </w:r>
    </w:p>
    <w:p w14:paraId="2B130936" w14:textId="596861EA" w:rsidR="00B73A21" w:rsidRDefault="00B73A21">
      <w:pPr>
        <w:rPr>
          <w:rFonts w:ascii="HG丸ｺﾞｼｯｸM-PRO" w:eastAsia="HG丸ｺﾞｼｯｸM-PRO" w:hAnsi="HG丸ｺﾞｼｯｸM-PRO"/>
        </w:rPr>
      </w:pPr>
    </w:p>
    <w:p w14:paraId="1FE108AD" w14:textId="79167A31" w:rsidR="00B73A21" w:rsidRDefault="00EC78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58E00" wp14:editId="7BDBD33A">
                <wp:simplePos x="0" y="0"/>
                <wp:positionH relativeFrom="column">
                  <wp:posOffset>3391535</wp:posOffset>
                </wp:positionH>
                <wp:positionV relativeFrom="paragraph">
                  <wp:posOffset>64770</wp:posOffset>
                </wp:positionV>
                <wp:extent cx="3253562" cy="1573530"/>
                <wp:effectExtent l="0" t="0" r="23495" b="2667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2" cy="1573530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88EF" w14:textId="77777777" w:rsidR="00B73A21" w:rsidRPr="008F6C53" w:rsidRDefault="00B73A21" w:rsidP="00E77BC7">
                            <w:pPr>
                              <w:ind w:right="42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④</w:t>
                            </w: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追加料金は一切不要</w:t>
                            </w:r>
                          </w:p>
                          <w:p w14:paraId="16E1CA56" w14:textId="30E35336" w:rsidR="00B73A21" w:rsidRPr="00B73A21" w:rsidRDefault="00B73A21" w:rsidP="00E6264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資料は全てデータでお送りするので、テキスト購入不要です。実地研修</w:t>
                            </w:r>
                            <w:r w:rsidR="00E626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実施の際も、追加料金は一切かかりません（受講者自身の宿泊費、交通費を除く）。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58E00" id="四角形: 角を丸くする 13" o:spid="_x0000_s1031" style="position:absolute;left:0;text-align:left;margin-left:267.05pt;margin-top:5.1pt;width:256.2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" fillcolor="white [3212]" strokecolor="#099" strokeweight="1pt">
                <v:stroke joinstyle="miter"/>
                <v:textbox>
                  <w:txbxContent>
                    <w:p w14:paraId="1E0D88EF" w14:textId="77777777" w:rsidR="00B73A21" w:rsidRPr="008F6C53" w:rsidRDefault="00B73A21" w:rsidP="00E77BC7">
                      <w:pPr>
                        <w:ind w:right="422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④</w:t>
                      </w: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追加料金は一切不要</w:t>
                      </w:r>
                    </w:p>
                    <w:p w14:paraId="16E1CA56" w14:textId="30E35336" w:rsidR="00B73A21" w:rsidRPr="00B73A21" w:rsidRDefault="00B73A21" w:rsidP="00E62648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資料は全てデータでお送りするので、テキスト購入不要です。実地研修</w:t>
                      </w:r>
                      <w:r w:rsidR="00E626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実施の際も、追加料金は一切かかりません（受講者自身の宿泊費、交通費を除く）。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1E571" wp14:editId="52120577">
                <wp:simplePos x="0" y="0"/>
                <wp:positionH relativeFrom="column">
                  <wp:posOffset>33020</wp:posOffset>
                </wp:positionH>
                <wp:positionV relativeFrom="paragraph">
                  <wp:posOffset>64770</wp:posOffset>
                </wp:positionV>
                <wp:extent cx="3253105" cy="1573619"/>
                <wp:effectExtent l="0" t="0" r="23495" b="2667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573619"/>
                        </a:xfrm>
                        <a:prstGeom prst="roundRect">
                          <a:avLst>
                            <a:gd name="adj" fmla="val 1081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D8CBC" w14:textId="77777777" w:rsidR="00B73A21" w:rsidRPr="008F6C53" w:rsidRDefault="00B73A21" w:rsidP="00E77BC7">
                            <w:pPr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</w:pPr>
                            <w:r w:rsidRPr="008F6C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  <w:shd w:val="clear" w:color="auto" w:fill="00B050"/>
                              </w:rPr>
                              <w:t>③最短日数・最安値の研修</w:t>
                            </w:r>
                          </w:p>
                          <w:p w14:paraId="35FCEEE0" w14:textId="77777777" w:rsidR="00B73A21" w:rsidRDefault="00B73A21" w:rsidP="00B73A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管理者研修、リーダー研修とも３日間で全て学べ</w:t>
                            </w:r>
                          </w:p>
                          <w:p w14:paraId="4364D47A" w14:textId="55876F72" w:rsidR="00B73A21" w:rsidRPr="00FE6E32" w:rsidRDefault="00B73A21" w:rsidP="00B73A2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ます。</w:t>
                            </w:r>
                            <w:r w:rsidR="00F736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配信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研修前に実施する自己学習（事前課題）は、各施設の現状確認や車いす体験のみ。個人での視聴学習は不要です。</w:t>
                            </w:r>
                          </w:p>
                          <w:p w14:paraId="482A5617" w14:textId="77777777" w:rsidR="00B73A21" w:rsidRPr="00B73A21" w:rsidRDefault="00B73A21" w:rsidP="00B73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1E571" id="四角形: 角を丸くする 12" o:spid="_x0000_s1032" style="position:absolute;left:0;text-align:left;margin-left:2.6pt;margin-top:5.1pt;width:256.15pt;height:1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" fillcolor="white [3212]" strokecolor="#099" strokeweight="1pt">
                <v:stroke joinstyle="miter"/>
                <v:textbox>
                  <w:txbxContent>
                    <w:p w14:paraId="6DAD8CBC" w14:textId="77777777" w:rsidR="00B73A21" w:rsidRPr="008F6C53" w:rsidRDefault="00B73A21" w:rsidP="00E77BC7">
                      <w:pPr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</w:pPr>
                      <w:r w:rsidRPr="008F6C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  <w:shd w:val="clear" w:color="auto" w:fill="00B050"/>
                        </w:rPr>
                        <w:t>③最短日数・最安値の研修</w:t>
                      </w:r>
                    </w:p>
                    <w:p w14:paraId="35FCEEE0" w14:textId="77777777" w:rsidR="00B73A21" w:rsidRDefault="00B73A21" w:rsidP="00B73A2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管理者研修、リーダー研修とも３日間で全て学べ</w:t>
                      </w:r>
                    </w:p>
                    <w:p w14:paraId="4364D47A" w14:textId="55876F72" w:rsidR="00B73A21" w:rsidRPr="00FE6E32" w:rsidRDefault="00B73A21" w:rsidP="00B73A2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ます。</w:t>
                      </w:r>
                      <w:r w:rsidR="00F736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配信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研修前に実施する自己学習（事前課題）は、各施設の現状確認や車いす体験のみ。個人での視聴学習は不要です。</w:t>
                      </w:r>
                    </w:p>
                    <w:p w14:paraId="482A5617" w14:textId="77777777" w:rsidR="00B73A21" w:rsidRPr="00B73A21" w:rsidRDefault="00B73A21" w:rsidP="00B73A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0837D9" w14:textId="1FA2928C" w:rsidR="00B73A21" w:rsidRDefault="00B73A21">
      <w:pPr>
        <w:rPr>
          <w:rFonts w:ascii="HG丸ｺﾞｼｯｸM-PRO" w:eastAsia="HG丸ｺﾞｼｯｸM-PRO" w:hAnsi="HG丸ｺﾞｼｯｸM-PRO"/>
        </w:rPr>
      </w:pPr>
    </w:p>
    <w:p w14:paraId="6EF74967" w14:textId="28C45563" w:rsidR="00B73A21" w:rsidRDefault="00B73A21">
      <w:pPr>
        <w:rPr>
          <w:rFonts w:ascii="HG丸ｺﾞｼｯｸM-PRO" w:eastAsia="HG丸ｺﾞｼｯｸM-PRO" w:hAnsi="HG丸ｺﾞｼｯｸM-PRO"/>
        </w:rPr>
      </w:pPr>
    </w:p>
    <w:p w14:paraId="2A372990" w14:textId="2BCAD4B9" w:rsidR="00B73A21" w:rsidRDefault="00B73A21">
      <w:pPr>
        <w:rPr>
          <w:rFonts w:ascii="HG丸ｺﾞｼｯｸM-PRO" w:eastAsia="HG丸ｺﾞｼｯｸM-PRO" w:hAnsi="HG丸ｺﾞｼｯｸM-PRO"/>
        </w:rPr>
      </w:pPr>
    </w:p>
    <w:p w14:paraId="164956B8" w14:textId="395B0B80" w:rsidR="00B73A21" w:rsidRDefault="00B73A21">
      <w:pPr>
        <w:rPr>
          <w:rFonts w:ascii="HG丸ｺﾞｼｯｸM-PRO" w:eastAsia="HG丸ｺﾞｼｯｸM-PRO" w:hAnsi="HG丸ｺﾞｼｯｸM-PRO"/>
        </w:rPr>
      </w:pPr>
    </w:p>
    <w:p w14:paraId="40ACD569" w14:textId="617D6EFD" w:rsidR="00B73A21" w:rsidRDefault="00B73A21">
      <w:pPr>
        <w:rPr>
          <w:rFonts w:ascii="HG丸ｺﾞｼｯｸM-PRO" w:eastAsia="HG丸ｺﾞｼｯｸM-PRO" w:hAnsi="HG丸ｺﾞｼｯｸM-PRO"/>
        </w:rPr>
      </w:pPr>
    </w:p>
    <w:p w14:paraId="7E3F77DF" w14:textId="77777777" w:rsidR="00B73A21" w:rsidRDefault="00B73A21">
      <w:pPr>
        <w:rPr>
          <w:rFonts w:ascii="HG丸ｺﾞｼｯｸM-PRO" w:eastAsia="HG丸ｺﾞｼｯｸM-PRO" w:hAnsi="HG丸ｺﾞｼｯｸM-PRO"/>
        </w:rPr>
      </w:pPr>
    </w:p>
    <w:p w14:paraId="4C93C017" w14:textId="77777777" w:rsidR="00E77BC7" w:rsidRPr="00E76ADD" w:rsidRDefault="00E77BC7" w:rsidP="00E77BC7">
      <w:pPr>
        <w:spacing w:beforeLines="50" w:before="18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●研修の申込方法●</w:t>
      </w:r>
    </w:p>
    <w:p w14:paraId="5B3D0CCB" w14:textId="77777777" w:rsidR="00E77BC7" w:rsidRDefault="00E77BC7" w:rsidP="00E77B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・「北海道社会福祉研修所　研修受付システム」より行ってください。</w:t>
      </w:r>
    </w:p>
    <w:p w14:paraId="5020AACD" w14:textId="77777777" w:rsidR="00E77BC7" w:rsidRDefault="00E77BC7" w:rsidP="00E77BC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研修受付システム未登録の事業者は、まず仮登録が必要です。研修申込締切に間に合わない場合は、一度下記</w:t>
      </w:r>
    </w:p>
    <w:p w14:paraId="10455943" w14:textId="77777777" w:rsidR="00E77BC7" w:rsidRDefault="00E77BC7" w:rsidP="00E77BC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までお電話ください。</w:t>
      </w:r>
    </w:p>
    <w:p w14:paraId="4F7E0A33" w14:textId="1168850B" w:rsidR="00E77BC7" w:rsidRPr="00E76ADD" w:rsidRDefault="00E77BC7" w:rsidP="00E77BC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●</w:t>
      </w:r>
      <w:r w:rsidR="00F7362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配信</w:t>
      </w:r>
      <w:r w:rsidRPr="00E76AD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研修の受講方法●</w:t>
      </w:r>
    </w:p>
    <w:p w14:paraId="315A1C79" w14:textId="77777777" w:rsidR="00E77BC7" w:rsidRDefault="00E77BC7" w:rsidP="00E77B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・事前に資料および各種様式をメールでお送りしますので、プリントアウトし内容を確認してください。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6"/>
        <w:gridCol w:w="1866"/>
      </w:tblGrid>
      <w:tr w:rsidR="00E77BC7" w14:paraId="3422B71E" w14:textId="77777777" w:rsidTr="00EC78D0">
        <w:trPr>
          <w:trHeight w:val="1407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</w:tcPr>
          <w:p w14:paraId="2BC29CEE" w14:textId="77777777" w:rsidR="00304FBA" w:rsidRDefault="00E77BC7" w:rsidP="00304FBA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・Ｚｏｏｍミーティングを活用して実施します。受講者ごとの個室、個別機材（カメラ、マイク機能付き）が必要です。通信環境はＺｏｏｍヘルプセンターＨＰをご参照ください。</w:t>
            </w:r>
          </w:p>
          <w:p w14:paraId="3551DA5D" w14:textId="0C1564A4" w:rsidR="00E77BC7" w:rsidRPr="00B3004D" w:rsidRDefault="00E77BC7" w:rsidP="00304F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B3004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●研修申込／お問合せ●</w:t>
            </w:r>
          </w:p>
          <w:p w14:paraId="203302E5" w14:textId="77777777" w:rsidR="00E77BC7" w:rsidRDefault="00E77BC7" w:rsidP="00ED1FD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北海道社会福祉協議会　研修部研修課　ユニットケア研修担当</w:t>
            </w:r>
          </w:p>
          <w:p w14:paraId="6002CE40" w14:textId="77777777" w:rsidR="00E77BC7" w:rsidRDefault="00E77BC7" w:rsidP="00ED1FD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7F45FB">
              <w:rPr>
                <w:rFonts w:ascii="HG丸ｺﾞｼｯｸM-PRO" w:eastAsia="HG丸ｺﾞｼｯｸM-PRO" w:hAnsi="HG丸ｺﾞｼｯｸM-PRO" w:hint="eastAsia"/>
              </w:rPr>
              <w:t>TEL　０１１－２４１－３９７９（直）</w:t>
            </w:r>
          </w:p>
          <w:p w14:paraId="66AF5CE4" w14:textId="77777777" w:rsidR="00E77BC7" w:rsidRPr="003229A4" w:rsidRDefault="00E77BC7" w:rsidP="00ED1FD2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研修受付システム　　</w:t>
            </w:r>
            <w:r w:rsidRPr="003229A4">
              <w:rPr>
                <w:rFonts w:ascii="HG丸ｺﾞｼｯｸM-PRO" w:eastAsia="HG丸ｺﾞｼｯｸM-PRO" w:hAnsi="HG丸ｺﾞｼｯｸM-PRO"/>
              </w:rPr>
              <w:t>http://dosyakyou.sakura.ne.jp/kenshu/my/myLogin.php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08B8964" w14:textId="37622D2B" w:rsidR="00E77BC7" w:rsidRDefault="00E62648" w:rsidP="00ED1F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6BAF2D" wp14:editId="5A2C220B">
                  <wp:extent cx="1048178" cy="748087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55" cy="76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7C20E" w14:textId="77777777" w:rsidR="00E77BC7" w:rsidRDefault="00E77BC7" w:rsidP="00E77BC7">
      <w:pPr>
        <w:ind w:firstLineChars="250" w:firstLine="5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ユニットケア研修のページ　　</w:t>
      </w:r>
      <w:hyperlink r:id="rId7" w:history="1">
        <w:r w:rsidRPr="00B945F1">
          <w:rPr>
            <w:rStyle w:val="a4"/>
            <w:rFonts w:ascii="HG丸ｺﾞｼｯｸM-PRO" w:eastAsia="HG丸ｺﾞｼｯｸM-PRO" w:hAnsi="HG丸ｺﾞｼｯｸM-PRO"/>
          </w:rPr>
          <w:t>http://www.dosyakyo.or.jp/kensyujyo/unit_care/index.html</w:t>
        </w:r>
      </w:hyperlink>
    </w:p>
    <w:sectPr w:rsidR="00E77BC7" w:rsidSect="003229A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3EB0" w14:textId="77777777" w:rsidR="00003987" w:rsidRDefault="00003987" w:rsidP="00127A2D">
      <w:r>
        <w:separator/>
      </w:r>
    </w:p>
  </w:endnote>
  <w:endnote w:type="continuationSeparator" w:id="0">
    <w:p w14:paraId="00BE71B4" w14:textId="77777777" w:rsidR="00003987" w:rsidRDefault="00003987" w:rsidP="001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A59A" w14:textId="77777777" w:rsidR="00003987" w:rsidRDefault="00003987" w:rsidP="00127A2D">
      <w:r>
        <w:separator/>
      </w:r>
    </w:p>
  </w:footnote>
  <w:footnote w:type="continuationSeparator" w:id="0">
    <w:p w14:paraId="16A89492" w14:textId="77777777" w:rsidR="00003987" w:rsidRDefault="00003987" w:rsidP="0012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f5ffef,#ffe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8"/>
    <w:rsid w:val="00003987"/>
    <w:rsid w:val="0002412D"/>
    <w:rsid w:val="0007445B"/>
    <w:rsid w:val="00127A2D"/>
    <w:rsid w:val="00304FBA"/>
    <w:rsid w:val="003229A4"/>
    <w:rsid w:val="00396A43"/>
    <w:rsid w:val="004128CC"/>
    <w:rsid w:val="00587D80"/>
    <w:rsid w:val="00714DA8"/>
    <w:rsid w:val="007813F4"/>
    <w:rsid w:val="007F45FB"/>
    <w:rsid w:val="00840C84"/>
    <w:rsid w:val="008F307A"/>
    <w:rsid w:val="008F6C53"/>
    <w:rsid w:val="00A13D4C"/>
    <w:rsid w:val="00AC2C27"/>
    <w:rsid w:val="00B3004D"/>
    <w:rsid w:val="00B422DB"/>
    <w:rsid w:val="00B456E5"/>
    <w:rsid w:val="00B64818"/>
    <w:rsid w:val="00B73A21"/>
    <w:rsid w:val="00BD5A44"/>
    <w:rsid w:val="00C253F5"/>
    <w:rsid w:val="00C6370A"/>
    <w:rsid w:val="00C7067F"/>
    <w:rsid w:val="00D03297"/>
    <w:rsid w:val="00E62648"/>
    <w:rsid w:val="00E76ADD"/>
    <w:rsid w:val="00E77BC7"/>
    <w:rsid w:val="00E94355"/>
    <w:rsid w:val="00EC78D0"/>
    <w:rsid w:val="00ED5463"/>
    <w:rsid w:val="00ED6D95"/>
    <w:rsid w:val="00F657EF"/>
    <w:rsid w:val="00F7362E"/>
    <w:rsid w:val="00FB50B9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c,#f5ffef,#ffefef"/>
    </o:shapedefaults>
    <o:shapelayout v:ext="edit">
      <o:idmap v:ext="edit" data="2"/>
    </o:shapelayout>
  </w:shapeDefaults>
  <w:decimalSymbol w:val="."/>
  <w:listSeparator w:val=","/>
  <w14:docId w14:val="1CA515D2"/>
  <w15:chartTrackingRefBased/>
  <w15:docId w15:val="{E2BDC589-A062-40F0-BDA6-CB1B6FFB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29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29A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7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A2D"/>
  </w:style>
  <w:style w:type="paragraph" w:styleId="a8">
    <w:name w:val="footer"/>
    <w:basedOn w:val="a"/>
    <w:link w:val="a9"/>
    <w:uiPriority w:val="99"/>
    <w:unhideWhenUsed/>
    <w:rsid w:val="00127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http://www.dosyakyo.or.jp/kensyujyo/unit_care/index.html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2023-11-02T05:21:00Z</cp:lastPrinted>
  <dcterms:created xsi:type="dcterms:W3CDTF">2023-04-17T09:38:00Z</dcterms:created>
  <dcterms:modified xsi:type="dcterms:W3CDTF">2023-11-02T05:24:00Z</dcterms:modified>
</cp:coreProperties>
</file>