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F" w:rsidRPr="00361FA5" w:rsidRDefault="00361FA5" w:rsidP="00DD67AA">
      <w:pPr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361FA5">
        <w:rPr>
          <w:rFonts w:asciiTheme="majorEastAsia" w:eastAsiaTheme="majorEastAsia" w:hAnsiTheme="majorEastAsia" w:hint="eastAsia"/>
          <w:sz w:val="18"/>
          <w:szCs w:val="18"/>
        </w:rPr>
        <w:t>（様式第２号）</w:t>
      </w:r>
    </w:p>
    <w:p w:rsidR="00361FA5" w:rsidRPr="00606103" w:rsidRDefault="00361FA5" w:rsidP="00606103">
      <w:pPr>
        <w:jc w:val="center"/>
        <w:rPr>
          <w:rFonts w:asciiTheme="majorEastAsia" w:eastAsiaTheme="majorEastAsia" w:hAnsiTheme="majorEastAsia"/>
          <w:sz w:val="22"/>
        </w:rPr>
      </w:pPr>
      <w:r w:rsidRPr="00606103">
        <w:rPr>
          <w:rFonts w:asciiTheme="majorEastAsia" w:eastAsiaTheme="majorEastAsia" w:hAnsiTheme="majorEastAsia" w:hint="eastAsia"/>
          <w:sz w:val="22"/>
        </w:rPr>
        <w:t>補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助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金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交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付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申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請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額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算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出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調</w:t>
      </w:r>
      <w:r w:rsidR="006F7BE0">
        <w:rPr>
          <w:rFonts w:asciiTheme="majorEastAsia" w:eastAsiaTheme="majorEastAsia" w:hAnsiTheme="majorEastAsia" w:hint="eastAsia"/>
          <w:sz w:val="22"/>
        </w:rPr>
        <w:t xml:space="preserve"> </w:t>
      </w:r>
      <w:r w:rsidRPr="00606103">
        <w:rPr>
          <w:rFonts w:asciiTheme="majorEastAsia" w:eastAsiaTheme="majorEastAsia" w:hAnsiTheme="majorEastAsia" w:hint="eastAsia"/>
          <w:sz w:val="22"/>
        </w:rPr>
        <w:t>書</w:t>
      </w:r>
    </w:p>
    <w:p w:rsidR="00DD67AA" w:rsidRDefault="00DD67AA" w:rsidP="00DD67AA">
      <w:pPr>
        <w:spacing w:afterLines="50" w:after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4831" w:type="dxa"/>
        <w:tblLayout w:type="fixed"/>
        <w:tblLook w:val="04A0" w:firstRow="1" w:lastRow="0" w:firstColumn="1" w:lastColumn="0" w:noHBand="0" w:noVBand="1"/>
      </w:tblPr>
      <w:tblGrid>
        <w:gridCol w:w="2609"/>
        <w:gridCol w:w="2126"/>
        <w:gridCol w:w="1559"/>
        <w:gridCol w:w="1701"/>
        <w:gridCol w:w="1572"/>
        <w:gridCol w:w="1534"/>
        <w:gridCol w:w="1865"/>
        <w:gridCol w:w="1865"/>
      </w:tblGrid>
      <w:tr w:rsidR="00C95BE1" w:rsidTr="006F7BE0">
        <w:trPr>
          <w:trHeight w:val="305"/>
        </w:trPr>
        <w:tc>
          <w:tcPr>
            <w:tcW w:w="2609" w:type="dxa"/>
            <w:vMerge w:val="restart"/>
            <w:tcMar>
              <w:left w:w="57" w:type="dxa"/>
              <w:bottom w:w="170" w:type="dxa"/>
              <w:right w:w="57" w:type="dxa"/>
            </w:tcMar>
            <w:vAlign w:val="center"/>
          </w:tcPr>
          <w:p w:rsidR="00C95BE1" w:rsidRPr="00DD67AA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</w:t>
            </w:r>
          </w:p>
        </w:tc>
        <w:tc>
          <w:tcPr>
            <w:tcW w:w="2126" w:type="dxa"/>
            <w:vMerge w:val="restart"/>
            <w:tcMar>
              <w:left w:w="57" w:type="dxa"/>
              <w:bottom w:w="170" w:type="dxa"/>
              <w:right w:w="57" w:type="dxa"/>
            </w:tcMar>
            <w:vAlign w:val="center"/>
          </w:tcPr>
          <w:p w:rsidR="00C95BE1" w:rsidRPr="00DD67AA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総事業費</w:t>
            </w:r>
          </w:p>
          <w:p w:rsid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95BE1" w:rsidRPr="00DD67AA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95BE1" w:rsidRPr="00DD67AA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研修受講に係る経費を記入</w:t>
            </w:r>
          </w:p>
          <w:p w:rsidR="00C95BE1" w:rsidRPr="00DD67AA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（例：研修受講料，交通費，宿泊料など）</w:t>
            </w:r>
          </w:p>
        </w:tc>
        <w:tc>
          <w:tcPr>
            <w:tcW w:w="1559" w:type="dxa"/>
            <w:vMerge w:val="restart"/>
            <w:tcMar>
              <w:left w:w="57" w:type="dxa"/>
              <w:bottom w:w="170" w:type="dxa"/>
              <w:right w:w="57" w:type="dxa"/>
            </w:tcMar>
            <w:vAlign w:val="center"/>
          </w:tcPr>
          <w:p w:rsidR="00C95BE1" w:rsidRPr="00DD67AA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研修受講料を記入</w:t>
            </w:r>
          </w:p>
          <w:p w:rsidR="00C95BE1" w:rsidRPr="00DD67AA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（Ａ）</w:t>
            </w:r>
          </w:p>
        </w:tc>
        <w:tc>
          <w:tcPr>
            <w:tcW w:w="3273" w:type="dxa"/>
            <w:gridSpan w:val="2"/>
            <w:noWrap/>
            <w:tcMar>
              <w:left w:w="57" w:type="dxa"/>
              <w:bottom w:w="0" w:type="dxa"/>
              <w:right w:w="57" w:type="dxa"/>
            </w:tcMar>
            <w:vAlign w:val="center"/>
          </w:tcPr>
          <w:p w:rsidR="006F7BE0" w:rsidRDefault="006F7BE0" w:rsidP="006F7B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C95BE1" w:rsidRPr="00DD67AA" w:rsidRDefault="006F7BE0" w:rsidP="006F7B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（旭川市以外の研修助成を受ける場合は，その額を記入）</w:t>
            </w:r>
          </w:p>
        </w:tc>
        <w:tc>
          <w:tcPr>
            <w:tcW w:w="1534" w:type="dxa"/>
            <w:vMerge w:val="restart"/>
            <w:noWrap/>
            <w:tcMar>
              <w:left w:w="57" w:type="dxa"/>
              <w:bottom w:w="0" w:type="dxa"/>
              <w:right w:w="57" w:type="dxa"/>
            </w:tcMar>
            <w:vAlign w:val="center"/>
          </w:tcPr>
          <w:p w:rsid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補助対象経費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（Ｃ）</w:t>
            </w:r>
          </w:p>
          <w:p w:rsidR="00C95BE1" w:rsidRP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（Ａ－Ｂ）</w:t>
            </w:r>
          </w:p>
        </w:tc>
        <w:tc>
          <w:tcPr>
            <w:tcW w:w="1865" w:type="dxa"/>
            <w:vMerge w:val="restart"/>
            <w:tcMar>
              <w:left w:w="57" w:type="dxa"/>
              <w:bottom w:w="284" w:type="dxa"/>
              <w:right w:w="57" w:type="dxa"/>
            </w:tcMar>
            <w:vAlign w:val="center"/>
          </w:tcPr>
          <w:p w:rsid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補助率（Ｄ）</w:t>
            </w:r>
          </w:p>
          <w:p w:rsid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（経営者等研修1/2）</w:t>
            </w:r>
          </w:p>
          <w:p w:rsidR="00C95BE1" w:rsidRPr="00DD67AA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（起業者等研修10/10）</w:t>
            </w:r>
          </w:p>
        </w:tc>
        <w:tc>
          <w:tcPr>
            <w:tcW w:w="1865" w:type="dxa"/>
            <w:vMerge w:val="restart"/>
            <w:tcMar>
              <w:left w:w="57" w:type="dxa"/>
              <w:bottom w:w="284" w:type="dxa"/>
              <w:right w:w="57" w:type="dxa"/>
            </w:tcMar>
            <w:vAlign w:val="center"/>
          </w:tcPr>
          <w:p w:rsid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補助金交付申請額（Ｅ）</w:t>
            </w:r>
          </w:p>
          <w:p w:rsid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（Ｅ＝Ｃ×Ｄ）</w:t>
            </w:r>
          </w:p>
          <w:p w:rsid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千円未満の端数が</w:t>
            </w:r>
          </w:p>
          <w:p w:rsidR="00C95BE1" w:rsidRPr="00C95BE1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ある場合は切り捨てる</w:t>
            </w:r>
          </w:p>
        </w:tc>
      </w:tr>
      <w:tr w:rsidR="00C95BE1" w:rsidTr="006F7BE0">
        <w:trPr>
          <w:trHeight w:val="1121"/>
        </w:trPr>
        <w:tc>
          <w:tcPr>
            <w:tcW w:w="2609" w:type="dxa"/>
            <w:vMerge/>
            <w:tcMar>
              <w:left w:w="57" w:type="dxa"/>
              <w:right w:w="57" w:type="dxa"/>
            </w:tcMar>
            <w:vAlign w:val="center"/>
          </w:tcPr>
          <w:p w:rsidR="00C95BE1" w:rsidRPr="00DD67AA" w:rsidRDefault="00C95BE1" w:rsidP="006061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  <w:vAlign w:val="center"/>
          </w:tcPr>
          <w:p w:rsidR="00C95BE1" w:rsidRPr="00DD67AA" w:rsidRDefault="00C95BE1" w:rsidP="006061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C95BE1" w:rsidRPr="00DD67AA" w:rsidRDefault="00C95BE1" w:rsidP="006061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95BE1" w:rsidRPr="00DD67AA" w:rsidRDefault="00C95BE1" w:rsidP="00C95B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助成金名称</w:t>
            </w:r>
          </w:p>
        </w:tc>
        <w:tc>
          <w:tcPr>
            <w:tcW w:w="1572" w:type="dxa"/>
            <w:tcMar>
              <w:left w:w="57" w:type="dxa"/>
              <w:right w:w="57" w:type="dxa"/>
            </w:tcMar>
            <w:vAlign w:val="center"/>
          </w:tcPr>
          <w:p w:rsidR="00C95BE1" w:rsidRPr="00DD67AA" w:rsidRDefault="00C95BE1" w:rsidP="00C95BE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金額（Ｂ）</w:t>
            </w:r>
          </w:p>
        </w:tc>
        <w:tc>
          <w:tcPr>
            <w:tcW w:w="1534" w:type="dxa"/>
            <w:vMerge/>
            <w:tcMar>
              <w:left w:w="57" w:type="dxa"/>
              <w:right w:w="57" w:type="dxa"/>
            </w:tcMar>
            <w:vAlign w:val="center"/>
          </w:tcPr>
          <w:p w:rsidR="00C95BE1" w:rsidRPr="00DD67AA" w:rsidRDefault="00C95BE1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vMerge/>
            <w:tcMar>
              <w:left w:w="57" w:type="dxa"/>
              <w:right w:w="57" w:type="dxa"/>
            </w:tcMar>
            <w:vAlign w:val="center"/>
          </w:tcPr>
          <w:p w:rsidR="00C95BE1" w:rsidRPr="00DD67AA" w:rsidRDefault="00C95BE1" w:rsidP="006061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vMerge/>
            <w:tcMar>
              <w:left w:w="57" w:type="dxa"/>
              <w:right w:w="57" w:type="dxa"/>
            </w:tcMar>
            <w:vAlign w:val="center"/>
          </w:tcPr>
          <w:p w:rsidR="00C95BE1" w:rsidRPr="00DD67AA" w:rsidRDefault="00C95BE1" w:rsidP="006061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7AA" w:rsidTr="006F7BE0">
        <w:trPr>
          <w:trHeight w:val="1097"/>
        </w:trPr>
        <w:tc>
          <w:tcPr>
            <w:tcW w:w="260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6F7B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地域企業経営者等育成補助金</w:t>
            </w:r>
          </w:p>
          <w:p w:rsidR="00606103" w:rsidRPr="00DD67AA" w:rsidRDefault="00606103" w:rsidP="006F7B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06103" w:rsidRPr="00DD67AA" w:rsidRDefault="00606103" w:rsidP="006F7BE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【研修受講者氏名】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06103" w:rsidRPr="00DD67AA" w:rsidRDefault="00606103" w:rsidP="00C95B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06103" w:rsidRPr="00DD67AA" w:rsidRDefault="00606103" w:rsidP="00C95B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06103" w:rsidRPr="00DD67AA" w:rsidRDefault="00606103" w:rsidP="00C95B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06103" w:rsidRPr="00DD67AA" w:rsidRDefault="00606103" w:rsidP="00C95B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53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06103" w:rsidRPr="00DD67AA" w:rsidRDefault="00606103" w:rsidP="00C95B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86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06103" w:rsidRPr="00DD67AA" w:rsidRDefault="00606103" w:rsidP="00C95B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6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06103" w:rsidRPr="00DD67AA" w:rsidRDefault="00606103" w:rsidP="00C95B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</w:tr>
      <w:tr w:rsidR="00DD67AA" w:rsidTr="006F7BE0">
        <w:trPr>
          <w:trHeight w:val="838"/>
        </w:trPr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　　　</w:t>
            </w:r>
            <w:r w:rsidR="00DD67AA"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DD67AA"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7AA" w:rsidTr="006F7BE0">
        <w:trPr>
          <w:trHeight w:val="838"/>
        </w:trPr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</w:p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7AA" w:rsidTr="006F7BE0">
        <w:trPr>
          <w:trHeight w:val="838"/>
        </w:trPr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）</w:t>
            </w:r>
          </w:p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7AA" w:rsidTr="006F7BE0">
        <w:trPr>
          <w:trHeight w:val="838"/>
        </w:trPr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）</w:t>
            </w:r>
          </w:p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7AA" w:rsidTr="00C72C38">
        <w:trPr>
          <w:trHeight w:val="838"/>
        </w:trPr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</w:p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67AA" w:rsidRPr="00DD67AA" w:rsidRDefault="00DD67AA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D67AA" w:rsidTr="00C72C38">
        <w:trPr>
          <w:trHeight w:val="838"/>
        </w:trPr>
        <w:tc>
          <w:tcPr>
            <w:tcW w:w="260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67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　計</w:t>
            </w:r>
          </w:p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03" w:rsidRPr="00DD67AA" w:rsidRDefault="00606103" w:rsidP="00C95B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06103" w:rsidRDefault="00606103">
      <w:pPr>
        <w:rPr>
          <w:rFonts w:asciiTheme="majorEastAsia" w:eastAsiaTheme="majorEastAsia" w:hAnsiTheme="majorEastAsia"/>
          <w:sz w:val="18"/>
          <w:szCs w:val="18"/>
        </w:rPr>
      </w:pPr>
    </w:p>
    <w:p w:rsidR="00606103" w:rsidRDefault="0060610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注１　受講者一人当たりの補助申請額（Ｅ）は，次のとおりとする。</w:t>
      </w:r>
    </w:p>
    <w:p w:rsidR="00606103" w:rsidRDefault="0060610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（1）経営者等研修　</w:t>
      </w:r>
      <w:r w:rsidR="006F7BE0">
        <w:rPr>
          <w:rFonts w:asciiTheme="majorEastAsia" w:eastAsiaTheme="majorEastAsia" w:hAnsiTheme="majorEastAsia" w:hint="eastAsia"/>
          <w:sz w:val="18"/>
          <w:szCs w:val="18"/>
        </w:rPr>
        <w:t>Ｃ×1/2　又は　１５，０００円のどちらか少ない方の額。</w:t>
      </w:r>
    </w:p>
    <w:p w:rsidR="006F7BE0" w:rsidRPr="006F7BE0" w:rsidRDefault="006F7BE0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（2）起業者等研修　Ｃ×10/10　又は　１０，０００円のどちらか少ない方の額。</w:t>
      </w:r>
    </w:p>
    <w:sectPr w:rsidR="006F7BE0" w:rsidRPr="006F7BE0" w:rsidSect="006F7BE0">
      <w:pgSz w:w="16838" w:h="11906" w:orient="landscape"/>
      <w:pgMar w:top="851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AF"/>
    <w:rsid w:val="00361FA5"/>
    <w:rsid w:val="0046007F"/>
    <w:rsid w:val="00606103"/>
    <w:rsid w:val="00622B8B"/>
    <w:rsid w:val="006F7BE0"/>
    <w:rsid w:val="00C72C38"/>
    <w:rsid w:val="00C95BE1"/>
    <w:rsid w:val="00DD67AA"/>
    <w:rsid w:val="00F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055CDF-5391-4C1B-B247-A2B3B10D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keizaisomu054</dc:creator>
  <cp:keywords/>
  <dc:description/>
  <cp:lastModifiedBy>keizaisomu054</cp:lastModifiedBy>
  <cp:revision>3</cp:revision>
  <dcterms:created xsi:type="dcterms:W3CDTF">2014-02-20T01:55:00Z</dcterms:created>
  <dcterms:modified xsi:type="dcterms:W3CDTF">2019-04-30T04:25:00Z</dcterms:modified>
</cp:coreProperties>
</file>